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right" w:tblpY="736"/>
        <w:tblW w:w="4516" w:type="dxa"/>
        <w:tblLook w:val="04A0"/>
      </w:tblPr>
      <w:tblGrid>
        <w:gridCol w:w="4516"/>
      </w:tblGrid>
      <w:tr w:rsidR="003737BE" w:rsidTr="003737BE">
        <w:tc>
          <w:tcPr>
            <w:tcW w:w="4516" w:type="dxa"/>
          </w:tcPr>
          <w:p w:rsidR="003737BE" w:rsidRPr="003737BE" w:rsidRDefault="003737BE" w:rsidP="003737BE">
            <w:pPr>
              <w:rPr>
                <w:sz w:val="28"/>
                <w:szCs w:val="28"/>
              </w:rPr>
            </w:pPr>
            <w:r w:rsidRPr="003737BE">
              <w:rPr>
                <w:sz w:val="28"/>
                <w:szCs w:val="28"/>
              </w:rPr>
              <w:t xml:space="preserve">Приложение </w:t>
            </w:r>
          </w:p>
          <w:p w:rsidR="004D73B9" w:rsidRDefault="003737BE" w:rsidP="003737BE">
            <w:pPr>
              <w:rPr>
                <w:sz w:val="28"/>
                <w:szCs w:val="28"/>
              </w:rPr>
            </w:pPr>
            <w:r w:rsidRPr="003737BE">
              <w:rPr>
                <w:sz w:val="28"/>
                <w:szCs w:val="28"/>
              </w:rPr>
              <w:t xml:space="preserve">к письму министерства </w:t>
            </w:r>
          </w:p>
          <w:p w:rsidR="003737BE" w:rsidRPr="003737BE" w:rsidRDefault="003737BE" w:rsidP="003737BE">
            <w:pPr>
              <w:rPr>
                <w:sz w:val="28"/>
                <w:szCs w:val="28"/>
              </w:rPr>
            </w:pPr>
            <w:r w:rsidRPr="003737BE">
              <w:rPr>
                <w:sz w:val="28"/>
                <w:szCs w:val="28"/>
              </w:rPr>
              <w:t>культуры Краснодарского края</w:t>
            </w:r>
          </w:p>
          <w:p w:rsidR="003737BE" w:rsidRPr="003737BE" w:rsidRDefault="003737BE" w:rsidP="003737BE">
            <w:pPr>
              <w:rPr>
                <w:sz w:val="28"/>
                <w:szCs w:val="28"/>
              </w:rPr>
            </w:pPr>
            <w:r w:rsidRPr="003737BE">
              <w:rPr>
                <w:sz w:val="28"/>
                <w:szCs w:val="28"/>
              </w:rPr>
              <w:t>от ___________ № ____________</w:t>
            </w:r>
          </w:p>
          <w:p w:rsidR="003737BE" w:rsidRDefault="003737BE" w:rsidP="003737BE">
            <w:pPr>
              <w:jc w:val="right"/>
            </w:pPr>
          </w:p>
        </w:tc>
      </w:tr>
    </w:tbl>
    <w:p w:rsidR="00E75A8F" w:rsidRDefault="00E75A8F" w:rsidP="00FC419C">
      <w:pPr>
        <w:jc w:val="center"/>
        <w:rPr>
          <w:b/>
          <w:sz w:val="28"/>
          <w:szCs w:val="28"/>
        </w:rPr>
      </w:pPr>
    </w:p>
    <w:p w:rsidR="003737BE" w:rsidRDefault="003737BE" w:rsidP="00FC419C">
      <w:pPr>
        <w:jc w:val="center"/>
        <w:rPr>
          <w:b/>
          <w:sz w:val="28"/>
          <w:szCs w:val="28"/>
        </w:rPr>
      </w:pPr>
    </w:p>
    <w:p w:rsidR="003737BE" w:rsidRDefault="003737BE" w:rsidP="00FC419C">
      <w:pPr>
        <w:jc w:val="center"/>
        <w:rPr>
          <w:b/>
          <w:sz w:val="28"/>
          <w:szCs w:val="28"/>
        </w:rPr>
      </w:pPr>
    </w:p>
    <w:p w:rsidR="00E75A8F" w:rsidRDefault="00E75A8F" w:rsidP="00FC419C">
      <w:pPr>
        <w:jc w:val="center"/>
        <w:rPr>
          <w:b/>
          <w:sz w:val="28"/>
          <w:szCs w:val="28"/>
        </w:rPr>
      </w:pPr>
    </w:p>
    <w:p w:rsidR="00E75A8F" w:rsidRDefault="00E75A8F" w:rsidP="00FC419C">
      <w:pPr>
        <w:jc w:val="center"/>
        <w:rPr>
          <w:b/>
          <w:sz w:val="28"/>
          <w:szCs w:val="28"/>
        </w:rPr>
      </w:pPr>
    </w:p>
    <w:p w:rsidR="00E75A8F" w:rsidRDefault="00E75A8F" w:rsidP="00E75A8F">
      <w:pPr>
        <w:rPr>
          <w:b/>
          <w:sz w:val="28"/>
          <w:szCs w:val="28"/>
        </w:rPr>
      </w:pPr>
    </w:p>
    <w:p w:rsidR="00E75A8F" w:rsidRDefault="00E75A8F" w:rsidP="00E75A8F">
      <w:pPr>
        <w:rPr>
          <w:b/>
          <w:sz w:val="28"/>
          <w:szCs w:val="28"/>
        </w:rPr>
      </w:pPr>
    </w:p>
    <w:p w:rsidR="00FC419C" w:rsidRDefault="00CA0C4B" w:rsidP="00FC41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</w:t>
      </w:r>
      <w:r w:rsidR="00FC419C">
        <w:rPr>
          <w:b/>
          <w:sz w:val="28"/>
          <w:szCs w:val="28"/>
        </w:rPr>
        <w:t xml:space="preserve"> </w:t>
      </w:r>
    </w:p>
    <w:p w:rsidR="00FC419C" w:rsidRPr="00B05078" w:rsidRDefault="00FC419C" w:rsidP="00FC419C">
      <w:pPr>
        <w:jc w:val="center"/>
        <w:rPr>
          <w:b/>
          <w:sz w:val="28"/>
          <w:szCs w:val="28"/>
          <w:u w:val="single"/>
        </w:rPr>
      </w:pPr>
      <w:r w:rsidRPr="005F56D7">
        <w:rPr>
          <w:b/>
          <w:sz w:val="28"/>
          <w:szCs w:val="28"/>
        </w:rPr>
        <w:t>о состоянии условий и охраны труда в учреждениях</w:t>
      </w:r>
      <w:r w:rsidR="00AA4F91">
        <w:rPr>
          <w:b/>
          <w:sz w:val="28"/>
          <w:szCs w:val="28"/>
        </w:rPr>
        <w:t xml:space="preserve"> за </w:t>
      </w:r>
      <w:r w:rsidR="007A7FA1">
        <w:rPr>
          <w:b/>
          <w:sz w:val="28"/>
          <w:szCs w:val="28"/>
        </w:rPr>
        <w:t>9</w:t>
      </w:r>
      <w:r w:rsidR="001A3CF2">
        <w:rPr>
          <w:b/>
          <w:sz w:val="28"/>
          <w:szCs w:val="28"/>
        </w:rPr>
        <w:t xml:space="preserve"> месяц</w:t>
      </w:r>
      <w:r w:rsidR="0043042E">
        <w:rPr>
          <w:b/>
          <w:sz w:val="28"/>
          <w:szCs w:val="28"/>
        </w:rPr>
        <w:t>ев</w:t>
      </w:r>
      <w:r w:rsidR="001A3CF2">
        <w:rPr>
          <w:b/>
          <w:sz w:val="28"/>
          <w:szCs w:val="28"/>
        </w:rPr>
        <w:t xml:space="preserve"> 201</w:t>
      </w:r>
      <w:r w:rsidR="003737BE">
        <w:rPr>
          <w:b/>
          <w:sz w:val="28"/>
          <w:szCs w:val="28"/>
        </w:rPr>
        <w:t>9</w:t>
      </w:r>
      <w:r w:rsidR="001A3CF2">
        <w:rPr>
          <w:b/>
          <w:sz w:val="28"/>
          <w:szCs w:val="28"/>
        </w:rPr>
        <w:t xml:space="preserve"> года</w:t>
      </w:r>
      <w:r w:rsidRPr="005F56D7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7649D7">
        <w:rPr>
          <w:sz w:val="28"/>
          <w:szCs w:val="28"/>
        </w:rPr>
        <w:t xml:space="preserve">                             </w:t>
      </w:r>
      <w:r w:rsidR="00B05078" w:rsidRPr="00B05078">
        <w:rPr>
          <w:b/>
          <w:sz w:val="26"/>
          <w:szCs w:val="26"/>
          <w:u w:val="single"/>
        </w:rPr>
        <w:t>МБУ ДО ДШИ ст-цы Октябрьской</w:t>
      </w:r>
      <w:r w:rsidR="00B05078" w:rsidRPr="00B05078">
        <w:rPr>
          <w:b/>
          <w:sz w:val="28"/>
          <w:szCs w:val="28"/>
          <w:u w:val="single"/>
        </w:rPr>
        <w:t xml:space="preserve"> </w:t>
      </w:r>
      <w:r w:rsidR="00B05078">
        <w:rPr>
          <w:b/>
          <w:sz w:val="28"/>
          <w:szCs w:val="28"/>
          <w:u w:val="single"/>
        </w:rPr>
        <w:t>МО Крылов</w:t>
      </w:r>
      <w:r w:rsidR="00B05078" w:rsidRPr="00B05078">
        <w:rPr>
          <w:b/>
          <w:sz w:val="28"/>
          <w:szCs w:val="28"/>
          <w:u w:val="single"/>
        </w:rPr>
        <w:t xml:space="preserve">ский район </w:t>
      </w:r>
      <w:r w:rsidRPr="00B05078">
        <w:rPr>
          <w:b/>
          <w:sz w:val="28"/>
          <w:szCs w:val="28"/>
          <w:u w:val="single"/>
        </w:rPr>
        <w:t xml:space="preserve"> </w:t>
      </w:r>
    </w:p>
    <w:p w:rsidR="00FC419C" w:rsidRPr="00E75A8F" w:rsidRDefault="00FC419C" w:rsidP="00693E82">
      <w:pPr>
        <w:tabs>
          <w:tab w:val="left" w:pos="1785"/>
          <w:tab w:val="left" w:pos="2535"/>
          <w:tab w:val="center" w:pos="4819"/>
        </w:tabs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1A3CF2">
        <w:rPr>
          <w:b/>
          <w:sz w:val="24"/>
          <w:szCs w:val="24"/>
        </w:rPr>
        <w:t xml:space="preserve">                       </w:t>
      </w:r>
    </w:p>
    <w:tbl>
      <w:tblPr>
        <w:tblW w:w="1049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6"/>
        <w:gridCol w:w="8235"/>
        <w:gridCol w:w="1559"/>
      </w:tblGrid>
      <w:tr w:rsidR="00FC419C" w:rsidRPr="00D92ACF" w:rsidTr="0067207F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FC419C" w:rsidP="00192520">
            <w:pPr>
              <w:jc w:val="center"/>
              <w:rPr>
                <w:b/>
                <w:sz w:val="24"/>
                <w:szCs w:val="24"/>
              </w:rPr>
            </w:pPr>
            <w:r w:rsidRPr="00D92ACF">
              <w:rPr>
                <w:b/>
                <w:sz w:val="24"/>
                <w:szCs w:val="24"/>
              </w:rPr>
              <w:t xml:space="preserve">№ </w:t>
            </w:r>
          </w:p>
          <w:p w:rsidR="00FC419C" w:rsidRPr="00D92ACF" w:rsidRDefault="00FC419C" w:rsidP="00192520">
            <w:pPr>
              <w:jc w:val="center"/>
              <w:rPr>
                <w:b/>
                <w:sz w:val="24"/>
                <w:szCs w:val="24"/>
              </w:rPr>
            </w:pPr>
            <w:r w:rsidRPr="00D92ACF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jc w:val="center"/>
              <w:rPr>
                <w:b/>
                <w:sz w:val="24"/>
                <w:szCs w:val="24"/>
              </w:rPr>
            </w:pPr>
            <w:r w:rsidRPr="00D92ACF">
              <w:rPr>
                <w:b/>
                <w:sz w:val="24"/>
                <w:szCs w:val="24"/>
              </w:rPr>
              <w:t>Наименования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jc w:val="center"/>
              <w:rPr>
                <w:b/>
                <w:sz w:val="24"/>
                <w:szCs w:val="24"/>
              </w:rPr>
            </w:pPr>
            <w:r w:rsidRPr="00D92ACF">
              <w:rPr>
                <w:b/>
                <w:sz w:val="24"/>
                <w:szCs w:val="24"/>
              </w:rPr>
              <w:t>Показатели</w:t>
            </w:r>
          </w:p>
        </w:tc>
      </w:tr>
      <w:tr w:rsidR="00FC419C" w:rsidRPr="00D92ACF" w:rsidTr="0067207F">
        <w:tc>
          <w:tcPr>
            <w:tcW w:w="10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EF381C" w:rsidRDefault="00FC419C" w:rsidP="00192520">
            <w:pPr>
              <w:jc w:val="center"/>
              <w:rPr>
                <w:sz w:val="26"/>
                <w:szCs w:val="26"/>
              </w:rPr>
            </w:pPr>
            <w:r w:rsidRPr="00EF381C">
              <w:rPr>
                <w:b/>
                <w:sz w:val="26"/>
                <w:szCs w:val="26"/>
              </w:rPr>
              <w:t>1.   Анализ состояния производственного травматизма</w:t>
            </w:r>
          </w:p>
        </w:tc>
      </w:tr>
      <w:tr w:rsidR="00FC419C" w:rsidRPr="00D92ACF" w:rsidTr="0067207F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jc w:val="center"/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>1.1.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FC419C" w:rsidP="00192520">
            <w:pPr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>Среднесписочная   численность   работающих,</w:t>
            </w:r>
          </w:p>
          <w:p w:rsidR="00FC419C" w:rsidRPr="00D92ACF" w:rsidRDefault="00FC419C" w:rsidP="00192520">
            <w:pPr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 xml:space="preserve">из них: женщин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7A7FA1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933183">
              <w:rPr>
                <w:sz w:val="24"/>
                <w:szCs w:val="24"/>
              </w:rPr>
              <w:t xml:space="preserve"> </w:t>
            </w:r>
            <w:r w:rsidR="00FC419C" w:rsidRPr="00D92ACF">
              <w:rPr>
                <w:sz w:val="24"/>
                <w:szCs w:val="24"/>
              </w:rPr>
              <w:t>чел.</w:t>
            </w:r>
          </w:p>
          <w:p w:rsidR="00FC419C" w:rsidRPr="00D92ACF" w:rsidRDefault="007A7FA1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933183">
              <w:rPr>
                <w:sz w:val="24"/>
                <w:szCs w:val="24"/>
              </w:rPr>
              <w:t xml:space="preserve"> </w:t>
            </w:r>
            <w:r w:rsidR="00FC419C" w:rsidRPr="00D92ACF">
              <w:rPr>
                <w:sz w:val="24"/>
                <w:szCs w:val="24"/>
              </w:rPr>
              <w:t>чел.</w:t>
            </w:r>
          </w:p>
        </w:tc>
      </w:tr>
      <w:tr w:rsidR="00FC419C" w:rsidRPr="00D92ACF" w:rsidTr="0067207F"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jc w:val="center"/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>1.2.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FC419C" w:rsidP="00192520">
            <w:pPr>
              <w:rPr>
                <w:sz w:val="24"/>
                <w:szCs w:val="24"/>
              </w:rPr>
            </w:pPr>
            <w:r w:rsidRPr="00D92ACF">
              <w:rPr>
                <w:color w:val="000000"/>
                <w:spacing w:val="1"/>
                <w:sz w:val="24"/>
                <w:szCs w:val="24"/>
              </w:rPr>
              <w:t xml:space="preserve">Численность пострадавших при несчастных случаях на производстве с утратой </w:t>
            </w:r>
            <w:r w:rsidRPr="00D92ACF">
              <w:rPr>
                <w:color w:val="000000"/>
                <w:spacing w:val="2"/>
                <w:sz w:val="24"/>
                <w:szCs w:val="24"/>
              </w:rPr>
              <w:t>трудоспособности на 1 рабочий день и более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933183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</w:t>
            </w:r>
            <w:r w:rsidR="00FC419C" w:rsidRPr="00D92ACF">
              <w:rPr>
                <w:sz w:val="24"/>
                <w:szCs w:val="24"/>
              </w:rPr>
              <w:t>чел.</w:t>
            </w:r>
          </w:p>
        </w:tc>
      </w:tr>
      <w:tr w:rsidR="00FC419C" w:rsidRPr="00D92ACF" w:rsidTr="0067207F"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FC419C" w:rsidP="00192520">
            <w:pPr>
              <w:rPr>
                <w:sz w:val="24"/>
                <w:szCs w:val="24"/>
              </w:rPr>
            </w:pPr>
            <w:r w:rsidRPr="00D92ACF">
              <w:rPr>
                <w:color w:val="000000"/>
                <w:spacing w:val="-1"/>
                <w:sz w:val="24"/>
                <w:szCs w:val="24"/>
              </w:rPr>
              <w:t xml:space="preserve">из них: </w:t>
            </w:r>
            <w:r w:rsidRPr="00D92ACF">
              <w:rPr>
                <w:color w:val="000000"/>
                <w:sz w:val="24"/>
                <w:szCs w:val="24"/>
              </w:rPr>
              <w:t>женщин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933183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</w:t>
            </w:r>
            <w:r w:rsidR="00FC419C" w:rsidRPr="00D92ACF">
              <w:rPr>
                <w:sz w:val="24"/>
                <w:szCs w:val="24"/>
              </w:rPr>
              <w:t>чел.</w:t>
            </w:r>
          </w:p>
        </w:tc>
      </w:tr>
      <w:tr w:rsidR="00FC419C" w:rsidRPr="00D92ACF" w:rsidTr="0067207F">
        <w:trPr>
          <w:trHeight w:val="209"/>
        </w:trPr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jc w:val="center"/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>1.3.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FC419C" w:rsidP="00192520">
            <w:pPr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>Численность пострадавших с тяжелым исходом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933183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</w:t>
            </w:r>
            <w:r w:rsidR="00FC419C" w:rsidRPr="00D92ACF">
              <w:rPr>
                <w:sz w:val="24"/>
                <w:szCs w:val="24"/>
              </w:rPr>
              <w:t>чел.</w:t>
            </w:r>
          </w:p>
        </w:tc>
      </w:tr>
      <w:tr w:rsidR="00FC419C" w:rsidRPr="00D92ACF" w:rsidTr="0067207F">
        <w:trPr>
          <w:trHeight w:val="355"/>
        </w:trPr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FC419C" w:rsidP="00192520">
            <w:pPr>
              <w:rPr>
                <w:sz w:val="24"/>
                <w:szCs w:val="24"/>
              </w:rPr>
            </w:pPr>
            <w:r w:rsidRPr="00D92ACF">
              <w:rPr>
                <w:spacing w:val="-1"/>
                <w:sz w:val="24"/>
                <w:szCs w:val="24"/>
              </w:rPr>
              <w:t xml:space="preserve">из них: </w:t>
            </w:r>
            <w:r w:rsidRPr="00D92ACF">
              <w:rPr>
                <w:sz w:val="24"/>
                <w:szCs w:val="24"/>
              </w:rPr>
              <w:t>женщин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933183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</w:t>
            </w:r>
            <w:r w:rsidR="00FC419C" w:rsidRPr="00D92ACF">
              <w:rPr>
                <w:sz w:val="24"/>
                <w:szCs w:val="24"/>
              </w:rPr>
              <w:t>чел.</w:t>
            </w:r>
          </w:p>
        </w:tc>
      </w:tr>
      <w:tr w:rsidR="00FC419C" w:rsidRPr="00D92ACF" w:rsidTr="0067207F"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jc w:val="center"/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>1.4.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FC419C" w:rsidP="00192520">
            <w:pPr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>Ч</w:t>
            </w:r>
            <w:r w:rsidRPr="00D92ACF">
              <w:rPr>
                <w:color w:val="000000"/>
                <w:spacing w:val="1"/>
                <w:sz w:val="24"/>
                <w:szCs w:val="24"/>
              </w:rPr>
              <w:t>исленность пострадавших со смертельным исходом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933183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</w:t>
            </w:r>
            <w:r w:rsidR="00FC419C" w:rsidRPr="00D92ACF">
              <w:rPr>
                <w:sz w:val="24"/>
                <w:szCs w:val="24"/>
              </w:rPr>
              <w:t>чел.</w:t>
            </w:r>
          </w:p>
        </w:tc>
      </w:tr>
      <w:tr w:rsidR="00FC419C" w:rsidRPr="00D92ACF" w:rsidTr="0067207F"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FC419C" w:rsidP="00192520">
            <w:pPr>
              <w:rPr>
                <w:sz w:val="24"/>
                <w:szCs w:val="24"/>
              </w:rPr>
            </w:pPr>
            <w:r w:rsidRPr="00D92ACF">
              <w:rPr>
                <w:color w:val="000000"/>
                <w:spacing w:val="-1"/>
                <w:sz w:val="24"/>
                <w:szCs w:val="24"/>
              </w:rPr>
              <w:t xml:space="preserve">из них: </w:t>
            </w:r>
            <w:r w:rsidRPr="00D92ACF">
              <w:rPr>
                <w:color w:val="000000"/>
                <w:sz w:val="24"/>
                <w:szCs w:val="24"/>
              </w:rPr>
              <w:t>женщин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933183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</w:t>
            </w:r>
            <w:r w:rsidR="00FC419C" w:rsidRPr="00D92ACF">
              <w:rPr>
                <w:sz w:val="24"/>
                <w:szCs w:val="24"/>
              </w:rPr>
              <w:t>чел.</w:t>
            </w:r>
          </w:p>
        </w:tc>
      </w:tr>
      <w:tr w:rsidR="00FC419C" w:rsidRPr="00D92ACF" w:rsidTr="004664D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jc w:val="center"/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>1.5.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FC419C" w:rsidP="00192520">
            <w:pPr>
              <w:rPr>
                <w:color w:val="000000"/>
                <w:spacing w:val="2"/>
                <w:sz w:val="24"/>
                <w:szCs w:val="24"/>
              </w:rPr>
            </w:pPr>
            <w:r w:rsidRPr="00D92ACF">
              <w:rPr>
                <w:color w:val="000000"/>
                <w:spacing w:val="2"/>
                <w:sz w:val="24"/>
                <w:szCs w:val="24"/>
              </w:rPr>
              <w:t>Число человеко-дней нетрудоспособности у пострадавших с утратой трудоспособности на 1 рабочий день и более, временная нетрудоспособность которых закончилась в отчетном году</w:t>
            </w:r>
          </w:p>
          <w:p w:rsidR="00FC419C" w:rsidRPr="00D92ACF" w:rsidRDefault="00FC419C" w:rsidP="00483999">
            <w:pPr>
              <w:rPr>
                <w:sz w:val="24"/>
                <w:szCs w:val="24"/>
              </w:rPr>
            </w:pPr>
            <w:r w:rsidRPr="00D92ACF">
              <w:rPr>
                <w:b/>
                <w:color w:val="000000"/>
                <w:spacing w:val="2"/>
                <w:sz w:val="24"/>
                <w:szCs w:val="24"/>
              </w:rPr>
              <w:t>(прилагается справка в произвольной форме о несчастном случае на производстве)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19C" w:rsidRPr="00D92ACF" w:rsidRDefault="00933183" w:rsidP="00373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</w:t>
            </w:r>
            <w:r w:rsidR="00FC419C" w:rsidRPr="00D92ACF">
              <w:rPr>
                <w:sz w:val="24"/>
                <w:szCs w:val="24"/>
              </w:rPr>
              <w:t>дней</w:t>
            </w:r>
          </w:p>
        </w:tc>
      </w:tr>
      <w:tr w:rsidR="00FC419C" w:rsidRPr="00D92ACF" w:rsidTr="0067207F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jc w:val="center"/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>1.6.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A41308" w:rsidRDefault="00FC419C" w:rsidP="00A41308">
            <w:pPr>
              <w:rPr>
                <w:color w:val="000000"/>
                <w:sz w:val="24"/>
                <w:szCs w:val="24"/>
              </w:rPr>
            </w:pPr>
            <w:r w:rsidRPr="00A41308">
              <w:rPr>
                <w:color w:val="000000"/>
                <w:sz w:val="24"/>
                <w:szCs w:val="24"/>
              </w:rPr>
              <w:t>Планируется израсходовать на мероприятия по охране труда в 201</w:t>
            </w:r>
            <w:r w:rsidR="00A41308" w:rsidRPr="00A41308">
              <w:rPr>
                <w:color w:val="000000"/>
                <w:sz w:val="24"/>
                <w:szCs w:val="24"/>
              </w:rPr>
              <w:t>9</w:t>
            </w:r>
            <w:r w:rsidRPr="00A41308">
              <w:rPr>
                <w:color w:val="000000"/>
                <w:sz w:val="24"/>
                <w:szCs w:val="24"/>
              </w:rPr>
              <w:t xml:space="preserve"> году - всего: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A41308" w:rsidRDefault="00511FF5" w:rsidP="001925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="00933183">
              <w:rPr>
                <w:color w:val="000000"/>
                <w:sz w:val="24"/>
                <w:szCs w:val="24"/>
              </w:rPr>
              <w:t xml:space="preserve"> </w:t>
            </w:r>
            <w:r w:rsidR="00FC419C" w:rsidRPr="00A41308">
              <w:rPr>
                <w:color w:val="000000"/>
                <w:sz w:val="24"/>
                <w:szCs w:val="24"/>
              </w:rPr>
              <w:t>тыс. руб.</w:t>
            </w:r>
          </w:p>
        </w:tc>
      </w:tr>
      <w:tr w:rsidR="00FC419C" w:rsidRPr="00D92ACF" w:rsidTr="0067207F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jc w:val="center"/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>1.7.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A41308" w:rsidRDefault="00FC419C" w:rsidP="00FB1BD7">
            <w:pPr>
              <w:rPr>
                <w:color w:val="000000"/>
                <w:sz w:val="24"/>
                <w:szCs w:val="24"/>
              </w:rPr>
            </w:pPr>
            <w:r w:rsidRPr="00A41308">
              <w:rPr>
                <w:color w:val="000000"/>
                <w:sz w:val="24"/>
                <w:szCs w:val="24"/>
              </w:rPr>
              <w:t xml:space="preserve">Израсходовано на мероприятия по охране труда за </w:t>
            </w:r>
            <w:r w:rsidR="00FB1BD7" w:rsidRPr="00A41308">
              <w:rPr>
                <w:color w:val="000000"/>
                <w:sz w:val="24"/>
                <w:szCs w:val="24"/>
              </w:rPr>
              <w:t>отчетный период</w:t>
            </w:r>
            <w:r w:rsidR="00B21D4A" w:rsidRPr="00A41308">
              <w:rPr>
                <w:color w:val="000000"/>
                <w:sz w:val="24"/>
                <w:szCs w:val="24"/>
              </w:rPr>
              <w:t xml:space="preserve"> – всего: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A41308" w:rsidRDefault="00933183" w:rsidP="001925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 </w:t>
            </w:r>
            <w:r w:rsidR="00FC419C" w:rsidRPr="00A41308">
              <w:rPr>
                <w:color w:val="000000"/>
                <w:sz w:val="24"/>
                <w:szCs w:val="24"/>
              </w:rPr>
              <w:t>тыс. руб.</w:t>
            </w:r>
          </w:p>
        </w:tc>
      </w:tr>
      <w:tr w:rsidR="00FC419C" w:rsidRPr="00D92ACF" w:rsidTr="00E75A8F">
        <w:trPr>
          <w:trHeight w:val="30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jc w:val="center"/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>1.8.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C419C" w:rsidRPr="00A41308" w:rsidRDefault="00FC419C" w:rsidP="00192520">
            <w:pPr>
              <w:rPr>
                <w:color w:val="000000"/>
                <w:sz w:val="24"/>
                <w:szCs w:val="24"/>
              </w:rPr>
            </w:pPr>
            <w:r w:rsidRPr="00A41308">
              <w:rPr>
                <w:color w:val="000000"/>
                <w:sz w:val="24"/>
                <w:szCs w:val="24"/>
              </w:rPr>
              <w:t>Израсходовано средств из расчета на одного работника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C419C" w:rsidRPr="00A41308" w:rsidRDefault="00933183" w:rsidP="001925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 </w:t>
            </w:r>
            <w:r w:rsidR="00FC419C" w:rsidRPr="00A41308">
              <w:rPr>
                <w:color w:val="000000"/>
                <w:sz w:val="24"/>
                <w:szCs w:val="24"/>
              </w:rPr>
              <w:t>тыс. руб.</w:t>
            </w:r>
          </w:p>
        </w:tc>
      </w:tr>
      <w:tr w:rsidR="00FC419C" w:rsidRPr="00D92ACF" w:rsidTr="0067207F">
        <w:trPr>
          <w:trHeight w:val="582"/>
        </w:trPr>
        <w:tc>
          <w:tcPr>
            <w:tcW w:w="10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EF381C" w:rsidRDefault="00FC419C" w:rsidP="00192520">
            <w:pPr>
              <w:jc w:val="center"/>
              <w:rPr>
                <w:b/>
                <w:sz w:val="26"/>
                <w:szCs w:val="26"/>
              </w:rPr>
            </w:pPr>
            <w:r w:rsidRPr="00EF381C">
              <w:rPr>
                <w:b/>
                <w:sz w:val="26"/>
                <w:szCs w:val="26"/>
              </w:rPr>
              <w:t>2. Использование средств Фонда социального страхования (Ф</w:t>
            </w:r>
            <w:r w:rsidRPr="00EF381C">
              <w:rPr>
                <w:b/>
                <w:sz w:val="26"/>
                <w:szCs w:val="26"/>
                <w:lang w:val="en-US"/>
              </w:rPr>
              <w:t>CC</w:t>
            </w:r>
            <w:r w:rsidRPr="00EF381C">
              <w:rPr>
                <w:b/>
                <w:sz w:val="26"/>
                <w:szCs w:val="26"/>
              </w:rPr>
              <w:t>) РФ  на финансирование предупредительных мер по сокращению производственного травматизма и профзаболеваний работников</w:t>
            </w:r>
          </w:p>
        </w:tc>
      </w:tr>
      <w:tr w:rsidR="00FC419C" w:rsidRPr="00D92ACF" w:rsidTr="0067207F">
        <w:trPr>
          <w:trHeight w:val="58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jc w:val="center"/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>2.1.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3737BE">
            <w:pPr>
              <w:rPr>
                <w:color w:val="FF0000"/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>Количество учреждений</w:t>
            </w:r>
            <w:r w:rsidR="00D3416B">
              <w:rPr>
                <w:sz w:val="24"/>
                <w:szCs w:val="24"/>
              </w:rPr>
              <w:t>,</w:t>
            </w:r>
            <w:r w:rsidRPr="00D92ACF">
              <w:rPr>
                <w:sz w:val="24"/>
                <w:szCs w:val="24"/>
              </w:rPr>
              <w:t xml:space="preserve"> использовавших средства ФСС РФ </w:t>
            </w:r>
            <w:r w:rsidR="00412245">
              <w:rPr>
                <w:sz w:val="24"/>
                <w:szCs w:val="24"/>
              </w:rPr>
              <w:t xml:space="preserve">за отчетный период </w:t>
            </w:r>
            <w:r w:rsidRPr="00D92ACF">
              <w:rPr>
                <w:sz w:val="24"/>
                <w:szCs w:val="24"/>
              </w:rPr>
              <w:t>201</w:t>
            </w:r>
            <w:r w:rsidR="003737BE">
              <w:rPr>
                <w:sz w:val="24"/>
                <w:szCs w:val="24"/>
              </w:rPr>
              <w:t>9</w:t>
            </w:r>
            <w:r w:rsidRPr="00D92ACF">
              <w:rPr>
                <w:sz w:val="24"/>
                <w:szCs w:val="24"/>
              </w:rPr>
              <w:t xml:space="preserve"> год</w:t>
            </w:r>
            <w:r w:rsidR="00412245">
              <w:rPr>
                <w:sz w:val="24"/>
                <w:szCs w:val="24"/>
              </w:rPr>
              <w:t>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C419C" w:rsidRPr="00D92ACF" w:rsidRDefault="00933183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</w:t>
            </w:r>
            <w:r w:rsidR="00FC419C" w:rsidRPr="00D92ACF">
              <w:rPr>
                <w:sz w:val="24"/>
                <w:szCs w:val="24"/>
              </w:rPr>
              <w:t>ед.</w:t>
            </w:r>
          </w:p>
        </w:tc>
      </w:tr>
      <w:tr w:rsidR="00FC419C" w:rsidRPr="00D92ACF" w:rsidTr="005126B1">
        <w:trPr>
          <w:trHeight w:val="35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jc w:val="center"/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>2.2.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ED3761">
            <w:pPr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>Сумма использованных учреждениями средств ФСС РФ составила: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C419C" w:rsidRPr="00D92ACF" w:rsidRDefault="00933183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</w:t>
            </w:r>
            <w:r w:rsidR="00FC419C" w:rsidRPr="00D92ACF">
              <w:rPr>
                <w:sz w:val="24"/>
                <w:szCs w:val="24"/>
              </w:rPr>
              <w:t>тыс. руб.</w:t>
            </w:r>
          </w:p>
        </w:tc>
      </w:tr>
      <w:tr w:rsidR="00FC419C" w:rsidRPr="00D92ACF" w:rsidTr="00E75A8F">
        <w:trPr>
          <w:trHeight w:val="24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C419C" w:rsidRPr="00D92ACF" w:rsidRDefault="00FC419C" w:rsidP="00192520">
            <w:pPr>
              <w:jc w:val="center"/>
              <w:rPr>
                <w:b/>
                <w:sz w:val="24"/>
                <w:szCs w:val="24"/>
              </w:rPr>
            </w:pPr>
            <w:r w:rsidRPr="00D92ACF">
              <w:rPr>
                <w:b/>
                <w:sz w:val="24"/>
                <w:szCs w:val="24"/>
              </w:rPr>
              <w:t>За счет средств ФСС проведены мероприятия: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C419C" w:rsidRPr="00D92ACF" w:rsidRDefault="00FC419C" w:rsidP="00192520">
            <w:pPr>
              <w:jc w:val="center"/>
              <w:rPr>
                <w:sz w:val="24"/>
                <w:szCs w:val="24"/>
              </w:rPr>
            </w:pPr>
          </w:p>
        </w:tc>
      </w:tr>
      <w:tr w:rsidR="00FC419C" w:rsidRPr="00D92ACF" w:rsidTr="005126B1">
        <w:trPr>
          <w:trHeight w:val="41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jc w:val="center"/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>2.3.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rPr>
                <w:color w:val="FF0000"/>
                <w:sz w:val="24"/>
                <w:szCs w:val="24"/>
              </w:rPr>
            </w:pPr>
            <w:r w:rsidRPr="00D92ACF">
              <w:rPr>
                <w:color w:val="000001"/>
                <w:sz w:val="24"/>
                <w:szCs w:val="24"/>
              </w:rPr>
              <w:t xml:space="preserve">Проведение </w:t>
            </w:r>
            <w:r>
              <w:rPr>
                <w:color w:val="000001"/>
                <w:sz w:val="24"/>
                <w:szCs w:val="24"/>
              </w:rPr>
              <w:t>специальной оценки у</w:t>
            </w:r>
            <w:r w:rsidRPr="00D92ACF">
              <w:rPr>
                <w:color w:val="000001"/>
                <w:sz w:val="24"/>
                <w:szCs w:val="24"/>
              </w:rPr>
              <w:t>слови</w:t>
            </w:r>
            <w:r>
              <w:rPr>
                <w:color w:val="000001"/>
                <w:sz w:val="24"/>
                <w:szCs w:val="24"/>
              </w:rPr>
              <w:t>й</w:t>
            </w:r>
            <w:r w:rsidRPr="00D92ACF">
              <w:rPr>
                <w:color w:val="000001"/>
                <w:sz w:val="24"/>
                <w:szCs w:val="24"/>
              </w:rPr>
              <w:t xml:space="preserve"> труда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C419C" w:rsidRPr="00D92ACF" w:rsidRDefault="00933183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</w:t>
            </w:r>
            <w:r w:rsidR="00FC419C" w:rsidRPr="00D92ACF">
              <w:rPr>
                <w:sz w:val="24"/>
                <w:szCs w:val="24"/>
              </w:rPr>
              <w:t>ед./</w:t>
            </w:r>
            <w:r>
              <w:rPr>
                <w:sz w:val="24"/>
                <w:szCs w:val="24"/>
              </w:rPr>
              <w:t xml:space="preserve">            0 </w:t>
            </w:r>
            <w:r w:rsidR="00FC419C" w:rsidRPr="00D92ACF">
              <w:rPr>
                <w:sz w:val="24"/>
                <w:szCs w:val="24"/>
              </w:rPr>
              <w:t>тыс.руб.</w:t>
            </w:r>
          </w:p>
        </w:tc>
      </w:tr>
      <w:tr w:rsidR="00FC419C" w:rsidRPr="00D92ACF" w:rsidTr="0067207F">
        <w:trPr>
          <w:trHeight w:val="32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jc w:val="center"/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>2.4.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C419C" w:rsidRPr="00D92ACF" w:rsidRDefault="00FC419C" w:rsidP="00192520">
            <w:pPr>
              <w:pStyle w:val="FORMATTEXT"/>
              <w:ind w:firstLine="47"/>
              <w:jc w:val="both"/>
              <w:rPr>
                <w:color w:val="FF0000"/>
              </w:rPr>
            </w:pPr>
            <w:r w:rsidRPr="00D92ACF">
              <w:rPr>
                <w:color w:val="000001"/>
              </w:rPr>
              <w:t>Обучение по охране труда определенных категорий работников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C419C" w:rsidRPr="00D92ACF" w:rsidRDefault="00933183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</w:t>
            </w:r>
            <w:r w:rsidR="00FC419C" w:rsidRPr="00D92ACF">
              <w:rPr>
                <w:sz w:val="24"/>
                <w:szCs w:val="24"/>
              </w:rPr>
              <w:t>чел.</w:t>
            </w:r>
            <w:r>
              <w:rPr>
                <w:sz w:val="24"/>
                <w:szCs w:val="24"/>
              </w:rPr>
              <w:t xml:space="preserve">          </w:t>
            </w:r>
            <w:r w:rsidR="00FC419C" w:rsidRPr="00D92ACF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0 </w:t>
            </w:r>
            <w:r w:rsidR="00FC419C" w:rsidRPr="00D92ACF">
              <w:rPr>
                <w:sz w:val="24"/>
                <w:szCs w:val="24"/>
              </w:rPr>
              <w:t>тыс.руб.</w:t>
            </w:r>
          </w:p>
        </w:tc>
      </w:tr>
      <w:tr w:rsidR="00FC419C" w:rsidRPr="00D92ACF" w:rsidTr="0067207F">
        <w:trPr>
          <w:trHeight w:val="32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jc w:val="center"/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>2.5.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C419C" w:rsidRPr="00D92ACF" w:rsidRDefault="00FC419C" w:rsidP="00483999">
            <w:pPr>
              <w:pStyle w:val="FORMATTEXT"/>
              <w:jc w:val="both"/>
              <w:rPr>
                <w:color w:val="000001"/>
              </w:rPr>
            </w:pPr>
            <w:r w:rsidRPr="00D92ACF">
              <w:rPr>
                <w:color w:val="000001"/>
              </w:rPr>
              <w:t>Приобретение работникам, занятым на работах с вредными и (или) опасными условиями труда, специальной одежды, специальной обуви и других средств индивидуальной защиты (СИЗ) в соответствии с типовыми нормами бесплатной выдачи СИЗ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C419C" w:rsidRPr="00D92ACF" w:rsidRDefault="00FC419C" w:rsidP="00192520">
            <w:pPr>
              <w:jc w:val="center"/>
              <w:rPr>
                <w:sz w:val="24"/>
                <w:szCs w:val="24"/>
              </w:rPr>
            </w:pPr>
          </w:p>
          <w:p w:rsidR="00FC419C" w:rsidRPr="00D92ACF" w:rsidRDefault="00933183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</w:t>
            </w:r>
            <w:r w:rsidR="00FC419C" w:rsidRPr="00D92ACF">
              <w:rPr>
                <w:sz w:val="24"/>
                <w:szCs w:val="24"/>
              </w:rPr>
              <w:t>тыс.руб.</w:t>
            </w:r>
          </w:p>
        </w:tc>
      </w:tr>
      <w:tr w:rsidR="00FC419C" w:rsidRPr="00D92ACF" w:rsidTr="0067207F">
        <w:trPr>
          <w:trHeight w:val="32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jc w:val="center"/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>2.6.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C419C" w:rsidRPr="00D92ACF" w:rsidRDefault="00FC419C" w:rsidP="00192520">
            <w:pPr>
              <w:pStyle w:val="FORMATTEXT"/>
              <w:jc w:val="both"/>
              <w:rPr>
                <w:color w:val="000001"/>
              </w:rPr>
            </w:pPr>
            <w:r w:rsidRPr="00D92ACF">
              <w:rPr>
                <w:color w:val="000001"/>
              </w:rPr>
              <w:t>Проведение обязательных периодических медицинских осмотров (обследований) работников, занятых на работах с вредными и (или) опасными производственными факторами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C419C" w:rsidRPr="00D92ACF" w:rsidRDefault="00FC419C" w:rsidP="00192520">
            <w:pPr>
              <w:jc w:val="center"/>
              <w:rPr>
                <w:sz w:val="24"/>
                <w:szCs w:val="24"/>
              </w:rPr>
            </w:pPr>
          </w:p>
          <w:p w:rsidR="00FC419C" w:rsidRPr="00D92ACF" w:rsidRDefault="00933183" w:rsidP="00D341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</w:t>
            </w:r>
            <w:r w:rsidR="00FC419C" w:rsidRPr="00D92ACF">
              <w:rPr>
                <w:sz w:val="24"/>
                <w:szCs w:val="24"/>
              </w:rPr>
              <w:t>чел./</w:t>
            </w:r>
            <w:r>
              <w:rPr>
                <w:sz w:val="24"/>
                <w:szCs w:val="24"/>
              </w:rPr>
              <w:t xml:space="preserve">           0 </w:t>
            </w:r>
            <w:r w:rsidR="00FC419C" w:rsidRPr="00D92ACF">
              <w:rPr>
                <w:sz w:val="24"/>
                <w:szCs w:val="24"/>
              </w:rPr>
              <w:t>тыс.руб.</w:t>
            </w:r>
          </w:p>
        </w:tc>
      </w:tr>
      <w:tr w:rsidR="00FC419C" w:rsidRPr="00D3416B" w:rsidTr="0067207F">
        <w:trPr>
          <w:trHeight w:val="32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3416B" w:rsidRDefault="00FC419C" w:rsidP="00192520">
            <w:pPr>
              <w:jc w:val="center"/>
              <w:rPr>
                <w:sz w:val="24"/>
                <w:szCs w:val="24"/>
              </w:rPr>
            </w:pPr>
            <w:r w:rsidRPr="00D3416B">
              <w:rPr>
                <w:sz w:val="24"/>
                <w:szCs w:val="24"/>
              </w:rPr>
              <w:t>2.7.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C419C" w:rsidRPr="00D3416B" w:rsidRDefault="00FC419C" w:rsidP="00192520">
            <w:pPr>
              <w:rPr>
                <w:sz w:val="24"/>
                <w:szCs w:val="24"/>
              </w:rPr>
            </w:pPr>
            <w:r w:rsidRPr="00D3416B">
              <w:rPr>
                <w:sz w:val="24"/>
                <w:szCs w:val="24"/>
              </w:rPr>
              <w:t>Приобретение аптечек для оказания первой помощи</w:t>
            </w:r>
            <w:r w:rsidR="00412245">
              <w:rPr>
                <w:sz w:val="24"/>
                <w:szCs w:val="24"/>
              </w:rPr>
              <w:t xml:space="preserve"> пострадавшим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C419C" w:rsidRPr="00D3416B" w:rsidRDefault="00933183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</w:t>
            </w:r>
            <w:r w:rsidR="00FC419C" w:rsidRPr="00D3416B">
              <w:rPr>
                <w:sz w:val="24"/>
                <w:szCs w:val="24"/>
              </w:rPr>
              <w:t>тыс.</w:t>
            </w:r>
            <w:r w:rsidR="00D3416B">
              <w:rPr>
                <w:sz w:val="24"/>
                <w:szCs w:val="24"/>
              </w:rPr>
              <w:t xml:space="preserve"> </w:t>
            </w:r>
            <w:r w:rsidR="00FC419C" w:rsidRPr="00D3416B">
              <w:rPr>
                <w:sz w:val="24"/>
                <w:szCs w:val="24"/>
              </w:rPr>
              <w:t>руб.</w:t>
            </w:r>
          </w:p>
        </w:tc>
      </w:tr>
      <w:tr w:rsidR="00FC419C" w:rsidRPr="00D92ACF" w:rsidTr="0067207F">
        <w:tc>
          <w:tcPr>
            <w:tcW w:w="10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EF381C" w:rsidRDefault="00FC419C" w:rsidP="00192520">
            <w:pPr>
              <w:jc w:val="center"/>
              <w:rPr>
                <w:sz w:val="26"/>
                <w:szCs w:val="26"/>
              </w:rPr>
            </w:pPr>
            <w:r w:rsidRPr="00EF381C">
              <w:rPr>
                <w:b/>
                <w:sz w:val="26"/>
                <w:szCs w:val="26"/>
              </w:rPr>
              <w:t xml:space="preserve">3.   </w:t>
            </w:r>
            <w:r w:rsidRPr="00EF381C">
              <w:rPr>
                <w:sz w:val="26"/>
                <w:szCs w:val="26"/>
              </w:rPr>
              <w:t xml:space="preserve"> </w:t>
            </w:r>
            <w:r w:rsidRPr="00EF381C">
              <w:rPr>
                <w:b/>
                <w:sz w:val="26"/>
                <w:szCs w:val="26"/>
              </w:rPr>
              <w:t>Охват обязательными периодическими медицинскими осмотрами работающих</w:t>
            </w:r>
          </w:p>
        </w:tc>
      </w:tr>
      <w:tr w:rsidR="00FC419C" w:rsidRPr="00D92ACF" w:rsidTr="004664DB"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D92ACF">
              <w:rPr>
                <w:sz w:val="24"/>
                <w:szCs w:val="24"/>
              </w:rPr>
              <w:t>.1.</w:t>
            </w:r>
          </w:p>
          <w:p w:rsidR="00FC419C" w:rsidRPr="00D92ACF" w:rsidRDefault="00FC419C" w:rsidP="001925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FC419C" w:rsidP="00192520">
            <w:pPr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>Численность работников подлежащих обязательным периодическим медицинским осмотрам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7A7FA1" w:rsidP="004664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933183">
              <w:rPr>
                <w:sz w:val="24"/>
                <w:szCs w:val="24"/>
              </w:rPr>
              <w:t xml:space="preserve"> </w:t>
            </w:r>
            <w:r w:rsidR="00FC419C" w:rsidRPr="00D92ACF">
              <w:rPr>
                <w:sz w:val="24"/>
                <w:szCs w:val="24"/>
              </w:rPr>
              <w:t>чел.</w:t>
            </w:r>
          </w:p>
        </w:tc>
      </w:tr>
      <w:tr w:rsidR="00FC419C" w:rsidRPr="00D92ACF" w:rsidTr="0067207F"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FC419C" w:rsidP="00192520">
            <w:pPr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 xml:space="preserve"> </w:t>
            </w:r>
            <w:r w:rsidRPr="00D92ACF">
              <w:rPr>
                <w:color w:val="000000"/>
                <w:spacing w:val="-1"/>
                <w:sz w:val="24"/>
                <w:szCs w:val="24"/>
              </w:rPr>
              <w:t xml:space="preserve">из них: </w:t>
            </w:r>
            <w:r w:rsidRPr="00D92ACF">
              <w:rPr>
                <w:color w:val="000000"/>
                <w:sz w:val="24"/>
                <w:szCs w:val="24"/>
              </w:rPr>
              <w:t>женщин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7A7FA1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933183">
              <w:rPr>
                <w:sz w:val="24"/>
                <w:szCs w:val="24"/>
              </w:rPr>
              <w:t xml:space="preserve"> </w:t>
            </w:r>
            <w:r w:rsidR="00FC419C" w:rsidRPr="00D92ACF">
              <w:rPr>
                <w:sz w:val="24"/>
                <w:szCs w:val="24"/>
              </w:rPr>
              <w:t>чел.</w:t>
            </w:r>
          </w:p>
        </w:tc>
      </w:tr>
      <w:tr w:rsidR="00FC419C" w:rsidRPr="00D92ACF" w:rsidTr="00693E82"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D92ACF">
              <w:rPr>
                <w:sz w:val="24"/>
                <w:szCs w:val="24"/>
              </w:rPr>
              <w:t>.2.</w:t>
            </w:r>
          </w:p>
          <w:p w:rsidR="00FC419C" w:rsidRPr="00D92ACF" w:rsidRDefault="00FC419C" w:rsidP="001925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FC419C" w:rsidP="00192520">
            <w:pPr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>Численность работников прошедших  обязательные периодические медицинские осмотры</w:t>
            </w:r>
            <w:r w:rsidR="00EC2496">
              <w:rPr>
                <w:sz w:val="24"/>
                <w:szCs w:val="24"/>
              </w:rPr>
              <w:t xml:space="preserve"> </w:t>
            </w:r>
            <w:r w:rsidR="00EC2496">
              <w:rPr>
                <w:b/>
                <w:sz w:val="24"/>
                <w:szCs w:val="24"/>
              </w:rPr>
              <w:t>(с учетом еще действующих медосмотров)</w:t>
            </w:r>
            <w:r w:rsidRPr="00D92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933183" w:rsidP="00693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A7FA1">
              <w:rPr>
                <w:sz w:val="24"/>
                <w:szCs w:val="24"/>
              </w:rPr>
              <w:t>6</w:t>
            </w:r>
            <w:r w:rsidR="00FC419C" w:rsidRPr="00D92ACF">
              <w:rPr>
                <w:sz w:val="24"/>
                <w:szCs w:val="24"/>
              </w:rPr>
              <w:t>чел.</w:t>
            </w:r>
          </w:p>
        </w:tc>
      </w:tr>
      <w:tr w:rsidR="00FC419C" w:rsidRPr="00D92ACF" w:rsidTr="0067207F"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FC419C" w:rsidP="00192520">
            <w:pPr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 xml:space="preserve"> </w:t>
            </w:r>
            <w:r w:rsidRPr="00D92ACF">
              <w:rPr>
                <w:color w:val="000000"/>
                <w:spacing w:val="-1"/>
                <w:sz w:val="24"/>
                <w:szCs w:val="24"/>
              </w:rPr>
              <w:t xml:space="preserve">из них: </w:t>
            </w:r>
            <w:r w:rsidRPr="00D92ACF">
              <w:rPr>
                <w:color w:val="000000"/>
                <w:sz w:val="24"/>
                <w:szCs w:val="24"/>
              </w:rPr>
              <w:t>женщин</w:t>
            </w:r>
            <w:r w:rsidR="00EC2496">
              <w:rPr>
                <w:color w:val="000000"/>
                <w:sz w:val="24"/>
                <w:szCs w:val="24"/>
              </w:rPr>
              <w:t xml:space="preserve"> </w:t>
            </w:r>
            <w:r w:rsidR="00EC2496">
              <w:rPr>
                <w:b/>
                <w:sz w:val="24"/>
                <w:szCs w:val="24"/>
              </w:rPr>
              <w:t>(с учетом еще действующих медосмотров)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7A7FA1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FA3577">
              <w:rPr>
                <w:sz w:val="24"/>
                <w:szCs w:val="24"/>
              </w:rPr>
              <w:t xml:space="preserve"> </w:t>
            </w:r>
            <w:r w:rsidR="00FC419C" w:rsidRPr="00D92ACF">
              <w:rPr>
                <w:sz w:val="24"/>
                <w:szCs w:val="24"/>
              </w:rPr>
              <w:t>чел.</w:t>
            </w:r>
          </w:p>
        </w:tc>
      </w:tr>
      <w:tr w:rsidR="00B6488A" w:rsidRPr="00D92ACF" w:rsidTr="0067207F">
        <w:tc>
          <w:tcPr>
            <w:tcW w:w="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88A" w:rsidRPr="00D92ACF" w:rsidRDefault="00B6488A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88A" w:rsidRPr="00D92ACF" w:rsidRDefault="00B6488A" w:rsidP="003737BE">
            <w:pPr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>Численность работников прошедших  обязательные периодические медицинские осмотры</w:t>
            </w:r>
            <w:r>
              <w:rPr>
                <w:sz w:val="24"/>
                <w:szCs w:val="24"/>
              </w:rPr>
              <w:t xml:space="preserve"> </w:t>
            </w:r>
            <w:r w:rsidRPr="00B6488A">
              <w:rPr>
                <w:b/>
                <w:sz w:val="24"/>
                <w:szCs w:val="24"/>
              </w:rPr>
              <w:t>в 201</w:t>
            </w:r>
            <w:r w:rsidR="003737BE">
              <w:rPr>
                <w:b/>
                <w:sz w:val="24"/>
                <w:szCs w:val="24"/>
              </w:rPr>
              <w:t>9</w:t>
            </w:r>
            <w:r w:rsidRPr="00B6488A">
              <w:rPr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88A" w:rsidRPr="00D92ACF" w:rsidRDefault="007A7FA1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B6488A" w:rsidRPr="00D92ACF">
              <w:rPr>
                <w:sz w:val="24"/>
                <w:szCs w:val="24"/>
              </w:rPr>
              <w:t>чел.</w:t>
            </w:r>
          </w:p>
        </w:tc>
      </w:tr>
      <w:tr w:rsidR="00B6488A" w:rsidRPr="00D92ACF" w:rsidTr="0067207F">
        <w:tc>
          <w:tcPr>
            <w:tcW w:w="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88A" w:rsidRPr="00D92ACF" w:rsidRDefault="00B6488A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3.4.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88A" w:rsidRPr="00D92ACF" w:rsidRDefault="00B6488A" w:rsidP="00192520">
            <w:pPr>
              <w:rPr>
                <w:sz w:val="24"/>
                <w:szCs w:val="24"/>
              </w:rPr>
            </w:pPr>
            <w:r w:rsidRPr="00D92ACF">
              <w:rPr>
                <w:color w:val="000000"/>
                <w:spacing w:val="-1"/>
                <w:sz w:val="24"/>
                <w:szCs w:val="24"/>
              </w:rPr>
              <w:t xml:space="preserve">из них: </w:t>
            </w:r>
            <w:r w:rsidRPr="00D92ACF">
              <w:rPr>
                <w:color w:val="000000"/>
                <w:sz w:val="24"/>
                <w:szCs w:val="24"/>
              </w:rPr>
              <w:t>женщин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88A" w:rsidRPr="00D92ACF" w:rsidRDefault="007A7FA1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FA3577">
              <w:rPr>
                <w:sz w:val="24"/>
                <w:szCs w:val="24"/>
              </w:rPr>
              <w:t xml:space="preserve"> </w:t>
            </w:r>
            <w:r w:rsidR="00B6488A" w:rsidRPr="00D92ACF">
              <w:rPr>
                <w:sz w:val="24"/>
                <w:szCs w:val="24"/>
              </w:rPr>
              <w:t>чел.</w:t>
            </w:r>
          </w:p>
        </w:tc>
      </w:tr>
      <w:tr w:rsidR="00FC419C" w:rsidRPr="00D92ACF" w:rsidTr="0067207F"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jc w:val="center"/>
              <w:rPr>
                <w:sz w:val="24"/>
                <w:szCs w:val="24"/>
              </w:rPr>
            </w:pPr>
          </w:p>
          <w:p w:rsidR="00FC419C" w:rsidRPr="00D92ACF" w:rsidRDefault="00FC419C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D92ACF">
              <w:rPr>
                <w:sz w:val="24"/>
                <w:szCs w:val="24"/>
              </w:rPr>
              <w:t>.</w:t>
            </w:r>
            <w:r w:rsidR="00B6488A">
              <w:rPr>
                <w:sz w:val="24"/>
                <w:szCs w:val="24"/>
              </w:rPr>
              <w:t>5</w:t>
            </w:r>
            <w:r w:rsidRPr="00D92ACF">
              <w:rPr>
                <w:sz w:val="24"/>
                <w:szCs w:val="24"/>
              </w:rPr>
              <w:t>.</w:t>
            </w:r>
          </w:p>
          <w:p w:rsidR="00FC419C" w:rsidRPr="00D92ACF" w:rsidRDefault="00FC419C" w:rsidP="001925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FC419C" w:rsidP="00192520">
            <w:pPr>
              <w:rPr>
                <w:sz w:val="24"/>
                <w:szCs w:val="24"/>
              </w:rPr>
            </w:pPr>
            <w:r w:rsidRPr="00D92ACF">
              <w:rPr>
                <w:color w:val="000000"/>
                <w:spacing w:val="1"/>
                <w:sz w:val="24"/>
                <w:szCs w:val="24"/>
              </w:rPr>
              <w:t>Численность работников с впервые установленным профессиональным заболеванием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FA3577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</w:t>
            </w:r>
            <w:r w:rsidR="00FC419C" w:rsidRPr="00D92ACF">
              <w:rPr>
                <w:sz w:val="24"/>
                <w:szCs w:val="24"/>
              </w:rPr>
              <w:t>чел.</w:t>
            </w:r>
          </w:p>
        </w:tc>
      </w:tr>
      <w:tr w:rsidR="00FC419C" w:rsidRPr="00D92ACF" w:rsidTr="0067207F"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FC419C" w:rsidP="00192520">
            <w:pPr>
              <w:rPr>
                <w:color w:val="000000"/>
                <w:spacing w:val="1"/>
                <w:sz w:val="24"/>
                <w:szCs w:val="24"/>
              </w:rPr>
            </w:pPr>
            <w:r w:rsidRPr="00D92ACF">
              <w:rPr>
                <w:color w:val="000000"/>
                <w:spacing w:val="-1"/>
                <w:sz w:val="24"/>
                <w:szCs w:val="24"/>
              </w:rPr>
              <w:t xml:space="preserve">из них: </w:t>
            </w:r>
            <w:r w:rsidRPr="00D92ACF">
              <w:rPr>
                <w:color w:val="000000"/>
                <w:sz w:val="24"/>
                <w:szCs w:val="24"/>
              </w:rPr>
              <w:t>женщин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FA3577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</w:t>
            </w:r>
            <w:r w:rsidR="00FC419C" w:rsidRPr="00D92ACF">
              <w:rPr>
                <w:sz w:val="24"/>
                <w:szCs w:val="24"/>
              </w:rPr>
              <w:t>чел.</w:t>
            </w:r>
          </w:p>
        </w:tc>
      </w:tr>
      <w:tr w:rsidR="00FC419C" w:rsidRPr="00D92ACF" w:rsidTr="0067207F">
        <w:tc>
          <w:tcPr>
            <w:tcW w:w="69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B648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D92ACF">
              <w:rPr>
                <w:sz w:val="24"/>
                <w:szCs w:val="24"/>
              </w:rPr>
              <w:t>.</w:t>
            </w:r>
            <w:r w:rsidR="00B6488A">
              <w:rPr>
                <w:sz w:val="24"/>
                <w:szCs w:val="24"/>
              </w:rPr>
              <w:t>6</w:t>
            </w:r>
            <w:r w:rsidRPr="00D92ACF">
              <w:rPr>
                <w:sz w:val="24"/>
                <w:szCs w:val="24"/>
              </w:rPr>
              <w:t>.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FC419C" w:rsidP="00192520">
            <w:pPr>
              <w:pStyle w:val="FORMATTEXT"/>
              <w:jc w:val="both"/>
              <w:rPr>
                <w:color w:val="000000"/>
                <w:spacing w:val="-1"/>
              </w:rPr>
            </w:pPr>
            <w:r w:rsidRPr="00D92ACF">
              <w:rPr>
                <w:color w:val="000001"/>
              </w:rPr>
              <w:t>Численность работников, нуждающихся в санаторно-курортном лечении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FA3577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</w:t>
            </w:r>
            <w:r w:rsidR="00FC419C" w:rsidRPr="00D92ACF">
              <w:rPr>
                <w:sz w:val="24"/>
                <w:szCs w:val="24"/>
              </w:rPr>
              <w:t>чел.</w:t>
            </w:r>
          </w:p>
        </w:tc>
      </w:tr>
      <w:tr w:rsidR="00FC419C" w:rsidRPr="00D92ACF" w:rsidTr="0067207F"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FC419C" w:rsidP="00192520">
            <w:pPr>
              <w:pStyle w:val="FORMATTEXT"/>
              <w:jc w:val="both"/>
              <w:rPr>
                <w:color w:val="000000"/>
                <w:spacing w:val="-1"/>
              </w:rPr>
            </w:pPr>
            <w:r w:rsidRPr="00D92ACF">
              <w:rPr>
                <w:color w:val="000001"/>
              </w:rPr>
              <w:t>Численность работников, прошедших санаторно-курортное лечение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FA3577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</w:t>
            </w:r>
            <w:r w:rsidR="00FC419C" w:rsidRPr="00D92ACF">
              <w:rPr>
                <w:sz w:val="24"/>
                <w:szCs w:val="24"/>
              </w:rPr>
              <w:t>чел.</w:t>
            </w:r>
          </w:p>
        </w:tc>
      </w:tr>
      <w:tr w:rsidR="00FC419C" w:rsidRPr="00D92ACF" w:rsidTr="0067207F">
        <w:tc>
          <w:tcPr>
            <w:tcW w:w="10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EF381C" w:rsidRDefault="00FC419C" w:rsidP="004D73B9">
            <w:pPr>
              <w:jc w:val="center"/>
              <w:rPr>
                <w:sz w:val="26"/>
                <w:szCs w:val="26"/>
              </w:rPr>
            </w:pPr>
            <w:r w:rsidRPr="00EF381C">
              <w:rPr>
                <w:b/>
                <w:sz w:val="26"/>
                <w:szCs w:val="26"/>
              </w:rPr>
              <w:t>4. Специальная оценка условий труда</w:t>
            </w:r>
          </w:p>
        </w:tc>
      </w:tr>
      <w:tr w:rsidR="00740840" w:rsidRPr="00D92ACF" w:rsidTr="0067207F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0840" w:rsidRPr="00B1795B" w:rsidRDefault="00740840" w:rsidP="00160A60">
            <w:pPr>
              <w:jc w:val="center"/>
              <w:rPr>
                <w:sz w:val="24"/>
                <w:szCs w:val="24"/>
              </w:rPr>
            </w:pPr>
            <w:r w:rsidRPr="00B1795B">
              <w:rPr>
                <w:sz w:val="24"/>
                <w:szCs w:val="24"/>
              </w:rPr>
              <w:t>4.1.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0840" w:rsidRPr="00B1795B" w:rsidRDefault="00740840" w:rsidP="003737BE">
            <w:pPr>
              <w:rPr>
                <w:sz w:val="24"/>
                <w:szCs w:val="24"/>
              </w:rPr>
            </w:pPr>
            <w:r w:rsidRPr="00B1795B">
              <w:rPr>
                <w:sz w:val="24"/>
                <w:szCs w:val="24"/>
              </w:rPr>
              <w:t>Общее число рабочих мест</w:t>
            </w:r>
            <w:r w:rsidR="008173E1">
              <w:rPr>
                <w:sz w:val="24"/>
                <w:szCs w:val="24"/>
              </w:rPr>
              <w:t xml:space="preserve"> в отрасли</w:t>
            </w:r>
            <w:r w:rsidRPr="00B1795B">
              <w:rPr>
                <w:sz w:val="24"/>
                <w:szCs w:val="24"/>
              </w:rPr>
              <w:t>, подлежащих специальной оценке условий труда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840" w:rsidRPr="00B1795B" w:rsidRDefault="00FA3577" w:rsidP="00160A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</w:t>
            </w:r>
            <w:r w:rsidR="00740840" w:rsidRPr="00B1795B">
              <w:rPr>
                <w:sz w:val="24"/>
                <w:szCs w:val="24"/>
              </w:rPr>
              <w:t>РМ</w:t>
            </w:r>
          </w:p>
        </w:tc>
      </w:tr>
      <w:tr w:rsidR="00740840" w:rsidRPr="00D92ACF" w:rsidTr="0067207F"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0840" w:rsidRPr="00740840" w:rsidRDefault="00740840" w:rsidP="00160A60">
            <w:pPr>
              <w:jc w:val="center"/>
              <w:rPr>
                <w:sz w:val="24"/>
                <w:szCs w:val="24"/>
              </w:rPr>
            </w:pPr>
          </w:p>
          <w:p w:rsidR="00740840" w:rsidRPr="00740840" w:rsidRDefault="00740840" w:rsidP="00412245">
            <w:pPr>
              <w:jc w:val="center"/>
              <w:rPr>
                <w:sz w:val="24"/>
                <w:szCs w:val="24"/>
              </w:rPr>
            </w:pPr>
            <w:r w:rsidRPr="00740840">
              <w:rPr>
                <w:sz w:val="24"/>
                <w:szCs w:val="24"/>
              </w:rPr>
              <w:t>4.2.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0840" w:rsidRPr="00740840" w:rsidRDefault="00740840" w:rsidP="00160A60">
            <w:pPr>
              <w:rPr>
                <w:sz w:val="24"/>
                <w:szCs w:val="24"/>
              </w:rPr>
            </w:pPr>
            <w:r w:rsidRPr="00740840">
              <w:rPr>
                <w:sz w:val="24"/>
                <w:szCs w:val="24"/>
              </w:rPr>
              <w:t>Всего в отрасли проведена специальная оценка условий труда: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840" w:rsidRPr="00B1795B" w:rsidRDefault="00FA3577" w:rsidP="00160A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</w:t>
            </w:r>
            <w:r w:rsidR="00740840" w:rsidRPr="00B1795B">
              <w:rPr>
                <w:sz w:val="24"/>
                <w:szCs w:val="24"/>
              </w:rPr>
              <w:t>РМ</w:t>
            </w:r>
          </w:p>
        </w:tc>
      </w:tr>
      <w:tr w:rsidR="00740840" w:rsidRPr="00D92ACF" w:rsidTr="005126B1">
        <w:trPr>
          <w:trHeight w:val="262"/>
        </w:trPr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40840" w:rsidRPr="00740840" w:rsidRDefault="00740840" w:rsidP="001925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40840" w:rsidRPr="00740840" w:rsidRDefault="00740840" w:rsidP="00412245">
            <w:pPr>
              <w:jc w:val="right"/>
              <w:rPr>
                <w:sz w:val="24"/>
                <w:szCs w:val="24"/>
              </w:rPr>
            </w:pPr>
            <w:r w:rsidRPr="00740840">
              <w:rPr>
                <w:sz w:val="24"/>
                <w:szCs w:val="24"/>
              </w:rPr>
              <w:t>на которых работает: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840" w:rsidRPr="001033F1" w:rsidRDefault="007A7FA1" w:rsidP="00412245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FA3577">
              <w:rPr>
                <w:sz w:val="24"/>
                <w:szCs w:val="24"/>
              </w:rPr>
              <w:t xml:space="preserve"> </w:t>
            </w:r>
            <w:r w:rsidR="00740840" w:rsidRPr="00B1795B">
              <w:rPr>
                <w:sz w:val="24"/>
                <w:szCs w:val="24"/>
              </w:rPr>
              <w:t>чел.</w:t>
            </w:r>
          </w:p>
        </w:tc>
      </w:tr>
      <w:tr w:rsidR="00740840" w:rsidRPr="00D3416B" w:rsidTr="0067207F"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40840" w:rsidRPr="00740840" w:rsidRDefault="00740840" w:rsidP="00160A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0840" w:rsidRPr="00740840" w:rsidRDefault="00740840" w:rsidP="00160A60">
            <w:r w:rsidRPr="00740840">
              <w:rPr>
                <w:sz w:val="24"/>
                <w:szCs w:val="24"/>
              </w:rPr>
              <w:t>По результатам проведения специальной оценки условий труда:</w:t>
            </w:r>
            <w:r w:rsidRPr="00740840">
              <w:t xml:space="preserve"> </w:t>
            </w:r>
          </w:p>
          <w:p w:rsidR="00740840" w:rsidRPr="00740840" w:rsidRDefault="00740840" w:rsidP="00160A60">
            <w:pPr>
              <w:jc w:val="right"/>
              <w:rPr>
                <w:sz w:val="24"/>
                <w:szCs w:val="24"/>
              </w:rPr>
            </w:pPr>
            <w:r w:rsidRPr="00740840">
              <w:rPr>
                <w:sz w:val="24"/>
                <w:szCs w:val="24"/>
              </w:rPr>
              <w:t xml:space="preserve">- признаны с вредными условиями труда: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840" w:rsidRPr="00B1795B" w:rsidRDefault="00FA3577" w:rsidP="00160A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</w:t>
            </w:r>
            <w:r w:rsidR="00740840" w:rsidRPr="00B1795B">
              <w:rPr>
                <w:sz w:val="24"/>
                <w:szCs w:val="24"/>
              </w:rPr>
              <w:t>РМ</w:t>
            </w:r>
          </w:p>
        </w:tc>
      </w:tr>
      <w:tr w:rsidR="00740840" w:rsidRPr="00D3416B" w:rsidTr="0067207F"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40840" w:rsidRPr="00740840" w:rsidRDefault="00740840" w:rsidP="001925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0840" w:rsidRPr="00740840" w:rsidRDefault="00740840" w:rsidP="00192520">
            <w:pPr>
              <w:jc w:val="right"/>
              <w:rPr>
                <w:sz w:val="24"/>
                <w:szCs w:val="24"/>
              </w:rPr>
            </w:pPr>
            <w:r w:rsidRPr="00740840">
              <w:rPr>
                <w:sz w:val="24"/>
                <w:szCs w:val="24"/>
              </w:rPr>
              <w:t>- на которых работает: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840" w:rsidRPr="001033F1" w:rsidRDefault="00FA3577" w:rsidP="0019252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</w:t>
            </w:r>
            <w:r w:rsidR="00740840" w:rsidRPr="00B1795B">
              <w:rPr>
                <w:sz w:val="24"/>
                <w:szCs w:val="24"/>
              </w:rPr>
              <w:t>чел.</w:t>
            </w:r>
          </w:p>
        </w:tc>
      </w:tr>
      <w:tr w:rsidR="00740840" w:rsidRPr="00D3416B" w:rsidTr="0067207F">
        <w:tc>
          <w:tcPr>
            <w:tcW w:w="69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40840" w:rsidRPr="00740840" w:rsidRDefault="00740840" w:rsidP="001925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0840" w:rsidRPr="00740840" w:rsidRDefault="00740840" w:rsidP="00192520">
            <w:pPr>
              <w:jc w:val="right"/>
              <w:rPr>
                <w:sz w:val="24"/>
                <w:szCs w:val="24"/>
              </w:rPr>
            </w:pPr>
            <w:r w:rsidRPr="00740840">
              <w:rPr>
                <w:sz w:val="24"/>
                <w:szCs w:val="24"/>
              </w:rPr>
              <w:t>- из них женщин: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840" w:rsidRPr="001033F1" w:rsidRDefault="00FA3577" w:rsidP="0019252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</w:t>
            </w:r>
            <w:r w:rsidR="00740840" w:rsidRPr="00B1795B">
              <w:rPr>
                <w:sz w:val="24"/>
                <w:szCs w:val="24"/>
              </w:rPr>
              <w:t>чел.</w:t>
            </w:r>
          </w:p>
        </w:tc>
      </w:tr>
      <w:tr w:rsidR="00740840" w:rsidRPr="00D3416B" w:rsidTr="0067207F"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0840" w:rsidRPr="00740840" w:rsidRDefault="00740840" w:rsidP="00160A60">
            <w:pPr>
              <w:jc w:val="center"/>
              <w:rPr>
                <w:sz w:val="24"/>
                <w:szCs w:val="24"/>
              </w:rPr>
            </w:pPr>
            <w:r w:rsidRPr="00740840">
              <w:rPr>
                <w:sz w:val="24"/>
                <w:szCs w:val="24"/>
              </w:rPr>
              <w:t>4.3.</w:t>
            </w:r>
          </w:p>
          <w:p w:rsidR="00740840" w:rsidRPr="00740840" w:rsidRDefault="00740840" w:rsidP="00160A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0840" w:rsidRPr="00740840" w:rsidRDefault="00FB1BD7" w:rsidP="0037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</w:t>
            </w:r>
            <w:r w:rsidR="003737BE">
              <w:rPr>
                <w:sz w:val="24"/>
                <w:szCs w:val="24"/>
              </w:rPr>
              <w:t>9</w:t>
            </w:r>
            <w:r w:rsidR="00740840" w:rsidRPr="00740840">
              <w:rPr>
                <w:sz w:val="24"/>
                <w:szCs w:val="24"/>
              </w:rPr>
              <w:t xml:space="preserve"> году проведена специальная оценка условий труда: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840" w:rsidRPr="00B1795B" w:rsidRDefault="00FA3577" w:rsidP="00160A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</w:t>
            </w:r>
            <w:r w:rsidR="00740840" w:rsidRPr="00B1795B">
              <w:rPr>
                <w:sz w:val="24"/>
                <w:szCs w:val="24"/>
              </w:rPr>
              <w:t>РМ</w:t>
            </w:r>
          </w:p>
        </w:tc>
      </w:tr>
      <w:tr w:rsidR="00740840" w:rsidRPr="00D3416B" w:rsidTr="0067207F">
        <w:tc>
          <w:tcPr>
            <w:tcW w:w="69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40840" w:rsidRPr="00740840" w:rsidRDefault="00740840" w:rsidP="001925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0840" w:rsidRPr="00740840" w:rsidRDefault="00740840" w:rsidP="00192520">
            <w:pPr>
              <w:jc w:val="right"/>
              <w:rPr>
                <w:sz w:val="24"/>
                <w:szCs w:val="24"/>
              </w:rPr>
            </w:pPr>
            <w:r w:rsidRPr="00740840">
              <w:rPr>
                <w:sz w:val="24"/>
                <w:szCs w:val="24"/>
              </w:rPr>
              <w:t>- на которых работает: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840" w:rsidRPr="001033F1" w:rsidRDefault="00FA3577" w:rsidP="0019252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</w:t>
            </w:r>
            <w:r w:rsidR="00740840" w:rsidRPr="00B1795B">
              <w:rPr>
                <w:sz w:val="24"/>
                <w:szCs w:val="24"/>
              </w:rPr>
              <w:t>чел.</w:t>
            </w:r>
          </w:p>
        </w:tc>
      </w:tr>
      <w:tr w:rsidR="00740840" w:rsidRPr="00D3416B" w:rsidTr="0067207F">
        <w:trPr>
          <w:trHeight w:val="266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40840" w:rsidRPr="00740840" w:rsidRDefault="00740840" w:rsidP="00160A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40840" w:rsidRPr="00740840" w:rsidRDefault="00740840" w:rsidP="00160A60">
            <w:pPr>
              <w:jc w:val="right"/>
              <w:rPr>
                <w:sz w:val="24"/>
                <w:szCs w:val="24"/>
              </w:rPr>
            </w:pPr>
            <w:r w:rsidRPr="00740840">
              <w:rPr>
                <w:sz w:val="24"/>
                <w:szCs w:val="24"/>
              </w:rPr>
              <w:t xml:space="preserve">- с вредными условиями труда: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40840" w:rsidRPr="00B1795B" w:rsidRDefault="00FA3577" w:rsidP="00160A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</w:t>
            </w:r>
            <w:r w:rsidR="00740840" w:rsidRPr="00B1795B">
              <w:rPr>
                <w:sz w:val="24"/>
                <w:szCs w:val="24"/>
              </w:rPr>
              <w:t>РМ</w:t>
            </w:r>
          </w:p>
        </w:tc>
      </w:tr>
      <w:tr w:rsidR="00740840" w:rsidRPr="00D3416B" w:rsidTr="0067207F"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40840" w:rsidRPr="00740840" w:rsidRDefault="00740840" w:rsidP="00192520">
            <w:pPr>
              <w:rPr>
                <w:sz w:val="24"/>
                <w:szCs w:val="24"/>
              </w:rPr>
            </w:pP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0840" w:rsidRPr="00740840" w:rsidRDefault="00740840" w:rsidP="00192520">
            <w:pPr>
              <w:jc w:val="right"/>
              <w:rPr>
                <w:sz w:val="24"/>
                <w:szCs w:val="24"/>
              </w:rPr>
            </w:pPr>
            <w:r w:rsidRPr="00740840">
              <w:rPr>
                <w:sz w:val="24"/>
                <w:szCs w:val="24"/>
              </w:rPr>
              <w:t>- на которых работает: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840" w:rsidRPr="001033F1" w:rsidRDefault="00FA3577" w:rsidP="0019252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</w:t>
            </w:r>
            <w:r w:rsidR="00740840" w:rsidRPr="00B1795B">
              <w:rPr>
                <w:sz w:val="24"/>
                <w:szCs w:val="24"/>
              </w:rPr>
              <w:t>чел.</w:t>
            </w:r>
          </w:p>
        </w:tc>
      </w:tr>
      <w:tr w:rsidR="00740840" w:rsidRPr="00D3416B" w:rsidTr="0067207F"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40840" w:rsidRPr="00B1795B" w:rsidRDefault="00740840" w:rsidP="00160A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</w:t>
            </w:r>
            <w:r w:rsidRPr="00B1795B">
              <w:rPr>
                <w:sz w:val="24"/>
                <w:szCs w:val="24"/>
              </w:rPr>
              <w:t>.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0840" w:rsidRPr="00B1795B" w:rsidRDefault="00740840" w:rsidP="00160A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Израсходовано средств на проведение специальной оценки условий труда: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840" w:rsidRPr="00B1795B" w:rsidRDefault="00FA3577" w:rsidP="00160A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</w:t>
            </w:r>
            <w:r w:rsidR="00740840">
              <w:rPr>
                <w:sz w:val="24"/>
                <w:szCs w:val="24"/>
              </w:rPr>
              <w:t>тыс. руб.</w:t>
            </w:r>
          </w:p>
        </w:tc>
      </w:tr>
      <w:tr w:rsidR="00FC419C" w:rsidRPr="00D3416B" w:rsidTr="0067207F">
        <w:trPr>
          <w:trHeight w:val="562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3416B" w:rsidRDefault="00FC419C" w:rsidP="00740840">
            <w:pPr>
              <w:jc w:val="center"/>
              <w:rPr>
                <w:sz w:val="24"/>
                <w:szCs w:val="24"/>
              </w:rPr>
            </w:pPr>
            <w:r w:rsidRPr="00D3416B">
              <w:rPr>
                <w:sz w:val="24"/>
                <w:szCs w:val="24"/>
              </w:rPr>
              <w:t>4.</w:t>
            </w:r>
            <w:r w:rsidR="00740840">
              <w:rPr>
                <w:sz w:val="24"/>
                <w:szCs w:val="24"/>
              </w:rPr>
              <w:t>5</w:t>
            </w:r>
            <w:r w:rsidRPr="00D3416B">
              <w:rPr>
                <w:sz w:val="24"/>
                <w:szCs w:val="24"/>
              </w:rPr>
              <w:t>.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C419C" w:rsidRPr="00D3416B" w:rsidRDefault="00FC419C" w:rsidP="000B5C63">
            <w:pPr>
              <w:rPr>
                <w:b/>
                <w:sz w:val="24"/>
                <w:szCs w:val="24"/>
              </w:rPr>
            </w:pPr>
            <w:r w:rsidRPr="00D3416B">
              <w:rPr>
                <w:b/>
                <w:sz w:val="24"/>
                <w:szCs w:val="24"/>
              </w:rPr>
              <w:t>Количество</w:t>
            </w:r>
            <w:r w:rsidRPr="00D3416B">
              <w:rPr>
                <w:sz w:val="24"/>
                <w:szCs w:val="24"/>
              </w:rPr>
              <w:t xml:space="preserve"> </w:t>
            </w:r>
            <w:r w:rsidRPr="00D3416B">
              <w:rPr>
                <w:b/>
                <w:sz w:val="24"/>
                <w:szCs w:val="24"/>
              </w:rPr>
              <w:t>учреждений</w:t>
            </w:r>
            <w:r w:rsidRPr="00D3416B">
              <w:rPr>
                <w:sz w:val="24"/>
                <w:szCs w:val="24"/>
              </w:rPr>
              <w:t xml:space="preserve">, в которых </w:t>
            </w:r>
            <w:r w:rsidRPr="00D3416B">
              <w:rPr>
                <w:b/>
                <w:sz w:val="24"/>
                <w:szCs w:val="24"/>
              </w:rPr>
              <w:t>проводилась</w:t>
            </w:r>
            <w:r w:rsidRPr="00D3416B">
              <w:rPr>
                <w:sz w:val="24"/>
                <w:szCs w:val="24"/>
              </w:rPr>
              <w:t xml:space="preserve"> специальная оценка условий труда </w:t>
            </w:r>
            <w:r w:rsidR="000B5C63">
              <w:rPr>
                <w:sz w:val="24"/>
                <w:szCs w:val="24"/>
              </w:rPr>
              <w:t>(включая учреждения, входящие в состав ЦБС, ЦКС)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19C" w:rsidRPr="00D3416B" w:rsidRDefault="00FA3577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="00FC419C" w:rsidRPr="00D3416B">
              <w:rPr>
                <w:sz w:val="24"/>
                <w:szCs w:val="24"/>
              </w:rPr>
              <w:t>ед.</w:t>
            </w:r>
          </w:p>
        </w:tc>
      </w:tr>
      <w:tr w:rsidR="00FC419C" w:rsidRPr="00D92ACF" w:rsidTr="0067207F">
        <w:trPr>
          <w:trHeight w:val="562"/>
        </w:trPr>
        <w:tc>
          <w:tcPr>
            <w:tcW w:w="69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rPr>
                <w:sz w:val="24"/>
                <w:szCs w:val="24"/>
              </w:rPr>
            </w:pP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C419C" w:rsidRPr="00B60D7C" w:rsidRDefault="00FC419C" w:rsidP="000B5C63">
            <w:pPr>
              <w:rPr>
                <w:sz w:val="24"/>
                <w:szCs w:val="24"/>
              </w:rPr>
            </w:pPr>
            <w:r w:rsidRPr="00B60D7C">
              <w:rPr>
                <w:b/>
                <w:sz w:val="24"/>
                <w:szCs w:val="24"/>
              </w:rPr>
              <w:t>Количество учреждений</w:t>
            </w:r>
            <w:r w:rsidRPr="00B60D7C">
              <w:rPr>
                <w:sz w:val="24"/>
                <w:szCs w:val="24"/>
              </w:rPr>
              <w:t xml:space="preserve">, в которых </w:t>
            </w:r>
            <w:r>
              <w:rPr>
                <w:sz w:val="24"/>
                <w:szCs w:val="24"/>
              </w:rPr>
              <w:t xml:space="preserve">специальная оценка условий труда </w:t>
            </w:r>
            <w:r w:rsidRPr="00B60D7C">
              <w:rPr>
                <w:b/>
                <w:sz w:val="24"/>
                <w:szCs w:val="24"/>
              </w:rPr>
              <w:t>завершена полностью</w:t>
            </w:r>
            <w:r w:rsidRPr="00B60D7C">
              <w:rPr>
                <w:sz w:val="24"/>
                <w:szCs w:val="24"/>
              </w:rPr>
              <w:t xml:space="preserve"> </w:t>
            </w:r>
            <w:r w:rsidR="000B5C63">
              <w:rPr>
                <w:sz w:val="24"/>
                <w:szCs w:val="24"/>
              </w:rPr>
              <w:t>(включая учреждения, входящие в состав ЦБС, ЦКС)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19C" w:rsidRPr="00B60D7C" w:rsidRDefault="00FA3577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="00FC419C">
              <w:rPr>
                <w:sz w:val="24"/>
                <w:szCs w:val="24"/>
              </w:rPr>
              <w:t>ед.</w:t>
            </w:r>
          </w:p>
        </w:tc>
      </w:tr>
      <w:tr w:rsidR="00693E82" w:rsidRPr="00D92ACF" w:rsidTr="00FB5CAA">
        <w:tc>
          <w:tcPr>
            <w:tcW w:w="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E82" w:rsidRPr="00D92ACF" w:rsidRDefault="00693E82" w:rsidP="00FB5CAA">
            <w:pPr>
              <w:rPr>
                <w:sz w:val="24"/>
                <w:szCs w:val="24"/>
              </w:rPr>
            </w:pP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E82" w:rsidRPr="00EF381C" w:rsidRDefault="00693E82" w:rsidP="00693E82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5. Государственная экспертиза</w:t>
            </w:r>
            <w:r w:rsidRPr="00EF381C">
              <w:rPr>
                <w:b/>
                <w:sz w:val="26"/>
                <w:szCs w:val="26"/>
              </w:rPr>
              <w:t xml:space="preserve"> условий труда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82" w:rsidRPr="00D92ACF" w:rsidRDefault="00693E82" w:rsidP="00FB5CAA">
            <w:pPr>
              <w:jc w:val="center"/>
              <w:rPr>
                <w:sz w:val="24"/>
                <w:szCs w:val="24"/>
              </w:rPr>
            </w:pPr>
          </w:p>
        </w:tc>
      </w:tr>
      <w:tr w:rsidR="00693E82" w:rsidRPr="00D92ACF" w:rsidTr="00693E82">
        <w:tc>
          <w:tcPr>
            <w:tcW w:w="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E82" w:rsidRPr="00D92ACF" w:rsidRDefault="00693E82" w:rsidP="00693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D92ACF">
              <w:rPr>
                <w:sz w:val="24"/>
                <w:szCs w:val="24"/>
              </w:rPr>
              <w:t>.1.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E82" w:rsidRPr="00D92ACF" w:rsidRDefault="00693E82" w:rsidP="00FB5CAA">
            <w:pPr>
              <w:ind w:firstLine="47"/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 xml:space="preserve">Количество </w:t>
            </w:r>
            <w:r w:rsidRPr="00D92ACF">
              <w:rPr>
                <w:b/>
                <w:sz w:val="24"/>
                <w:szCs w:val="24"/>
              </w:rPr>
              <w:t>учреждений</w:t>
            </w:r>
            <w:r w:rsidRPr="00D92ACF">
              <w:rPr>
                <w:sz w:val="24"/>
                <w:szCs w:val="24"/>
              </w:rPr>
              <w:t xml:space="preserve">, в которых  </w:t>
            </w:r>
            <w:r w:rsidRPr="00D92ACF">
              <w:rPr>
                <w:b/>
                <w:sz w:val="24"/>
                <w:szCs w:val="24"/>
              </w:rPr>
              <w:t xml:space="preserve">проведена </w:t>
            </w:r>
            <w:r w:rsidRPr="00D92ACF">
              <w:rPr>
                <w:sz w:val="24"/>
                <w:szCs w:val="24"/>
              </w:rPr>
              <w:t>экспертиза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82" w:rsidRPr="00D92ACF" w:rsidRDefault="00FA3577" w:rsidP="00FB5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</w:t>
            </w:r>
            <w:r w:rsidR="00693E82" w:rsidRPr="00D92ACF">
              <w:rPr>
                <w:sz w:val="24"/>
                <w:szCs w:val="24"/>
              </w:rPr>
              <w:t>ед.</w:t>
            </w:r>
          </w:p>
        </w:tc>
      </w:tr>
      <w:tr w:rsidR="00693E82" w:rsidRPr="00D92ACF" w:rsidTr="00693E82">
        <w:tc>
          <w:tcPr>
            <w:tcW w:w="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E82" w:rsidRPr="00D92ACF" w:rsidRDefault="00693E82" w:rsidP="00693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D92ACF">
              <w:rPr>
                <w:sz w:val="24"/>
                <w:szCs w:val="24"/>
              </w:rPr>
              <w:t>.2.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E82" w:rsidRPr="00D92ACF" w:rsidRDefault="00693E82" w:rsidP="00FB5CAA">
            <w:pPr>
              <w:ind w:firstLine="47"/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 xml:space="preserve">Количество </w:t>
            </w:r>
            <w:r w:rsidRPr="00D92ACF">
              <w:rPr>
                <w:b/>
                <w:sz w:val="24"/>
                <w:szCs w:val="24"/>
              </w:rPr>
              <w:t>рабочих мест</w:t>
            </w:r>
            <w:r w:rsidRPr="00D92ACF">
              <w:rPr>
                <w:sz w:val="24"/>
                <w:szCs w:val="24"/>
              </w:rPr>
              <w:t xml:space="preserve">, на которых </w:t>
            </w:r>
            <w:r w:rsidRPr="00D92ACF">
              <w:rPr>
                <w:b/>
                <w:sz w:val="24"/>
                <w:szCs w:val="24"/>
              </w:rPr>
              <w:t xml:space="preserve">проведена </w:t>
            </w:r>
            <w:r w:rsidRPr="00D92ACF">
              <w:rPr>
                <w:sz w:val="24"/>
                <w:szCs w:val="24"/>
              </w:rPr>
              <w:t>экспертиза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82" w:rsidRPr="00D92ACF" w:rsidRDefault="00FA3577" w:rsidP="00FB5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</w:t>
            </w:r>
            <w:r w:rsidR="00693E82" w:rsidRPr="00D92ACF">
              <w:rPr>
                <w:sz w:val="24"/>
                <w:szCs w:val="24"/>
              </w:rPr>
              <w:t>ед.</w:t>
            </w:r>
          </w:p>
        </w:tc>
      </w:tr>
      <w:tr w:rsidR="00693E82" w:rsidRPr="00D92ACF" w:rsidTr="00693E82">
        <w:tc>
          <w:tcPr>
            <w:tcW w:w="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E82" w:rsidRPr="00D92ACF" w:rsidRDefault="00693E82" w:rsidP="00693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D92ACF">
              <w:rPr>
                <w:sz w:val="24"/>
                <w:szCs w:val="24"/>
              </w:rPr>
              <w:t>.3.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E82" w:rsidRPr="00D92ACF" w:rsidRDefault="00693E82" w:rsidP="00FB5CAA">
            <w:pPr>
              <w:ind w:firstLine="47"/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 xml:space="preserve">Количество </w:t>
            </w:r>
            <w:r w:rsidRPr="00D92ACF">
              <w:rPr>
                <w:b/>
                <w:sz w:val="24"/>
                <w:szCs w:val="24"/>
              </w:rPr>
              <w:t xml:space="preserve">работающих </w:t>
            </w:r>
            <w:r w:rsidRPr="00D92ACF">
              <w:rPr>
                <w:sz w:val="24"/>
                <w:szCs w:val="24"/>
              </w:rPr>
              <w:t>на этих местах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82" w:rsidRPr="00D92ACF" w:rsidRDefault="00FA3577" w:rsidP="00FB5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</w:t>
            </w:r>
            <w:r w:rsidR="00693E82" w:rsidRPr="00D92ACF">
              <w:rPr>
                <w:sz w:val="24"/>
                <w:szCs w:val="24"/>
              </w:rPr>
              <w:t>чел.</w:t>
            </w:r>
          </w:p>
        </w:tc>
      </w:tr>
      <w:tr w:rsidR="00FC419C" w:rsidRPr="00D92ACF" w:rsidTr="0067207F">
        <w:tc>
          <w:tcPr>
            <w:tcW w:w="10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EF381C" w:rsidRDefault="00693E82" w:rsidP="00192520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</w:t>
            </w:r>
            <w:r w:rsidR="00FC419C" w:rsidRPr="00EF381C">
              <w:rPr>
                <w:b/>
                <w:sz w:val="26"/>
                <w:szCs w:val="26"/>
              </w:rPr>
              <w:t>. Сведения о службе охраны труда, комитетах (комиссиях) по охране труда, доверенных (уполномоченных) лиц по охране труда</w:t>
            </w:r>
            <w:r w:rsidR="00FC419C" w:rsidRPr="00EF381C">
              <w:rPr>
                <w:sz w:val="26"/>
                <w:szCs w:val="26"/>
              </w:rPr>
              <w:t xml:space="preserve"> </w:t>
            </w:r>
          </w:p>
        </w:tc>
      </w:tr>
      <w:tr w:rsidR="00FC419C" w:rsidRPr="00D92ACF" w:rsidTr="008173E1"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664DB" w:rsidRDefault="004664DB" w:rsidP="00192520">
            <w:pPr>
              <w:jc w:val="center"/>
              <w:rPr>
                <w:sz w:val="24"/>
                <w:szCs w:val="24"/>
              </w:rPr>
            </w:pPr>
          </w:p>
          <w:p w:rsidR="004664DB" w:rsidRDefault="004664DB" w:rsidP="00192520">
            <w:pPr>
              <w:jc w:val="center"/>
              <w:rPr>
                <w:sz w:val="24"/>
                <w:szCs w:val="24"/>
              </w:rPr>
            </w:pPr>
          </w:p>
          <w:p w:rsidR="00FC419C" w:rsidRPr="00D92ACF" w:rsidRDefault="00693E82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C419C" w:rsidRPr="00D92ACF">
              <w:rPr>
                <w:sz w:val="24"/>
                <w:szCs w:val="24"/>
              </w:rPr>
              <w:t>.1.</w:t>
            </w:r>
          </w:p>
          <w:p w:rsidR="00FC419C" w:rsidRPr="00D92ACF" w:rsidRDefault="00FC419C" w:rsidP="00192520">
            <w:pPr>
              <w:jc w:val="center"/>
              <w:rPr>
                <w:sz w:val="24"/>
                <w:szCs w:val="24"/>
              </w:rPr>
            </w:pPr>
          </w:p>
          <w:p w:rsidR="00FC419C" w:rsidRPr="00D92ACF" w:rsidRDefault="00FC419C" w:rsidP="001925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FC419C" w:rsidP="00192520">
            <w:pPr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>Численность специалистов,  на которых возложены вопросы охрану  труда в учреждениях отрасли – 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A3577" w:rsidP="008173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="00FC419C" w:rsidRPr="00D92ACF">
              <w:rPr>
                <w:sz w:val="24"/>
                <w:szCs w:val="24"/>
              </w:rPr>
              <w:t>чел.</w:t>
            </w:r>
          </w:p>
        </w:tc>
      </w:tr>
      <w:tr w:rsidR="00FC419C" w:rsidRPr="00D92ACF" w:rsidTr="0067207F"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FC419C" w:rsidP="00192520">
            <w:pPr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>из них: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FC419C" w:rsidP="00192520">
            <w:pPr>
              <w:jc w:val="center"/>
              <w:rPr>
                <w:sz w:val="24"/>
                <w:szCs w:val="24"/>
              </w:rPr>
            </w:pPr>
          </w:p>
        </w:tc>
      </w:tr>
      <w:tr w:rsidR="00FC419C" w:rsidRPr="00D92ACF" w:rsidTr="0067207F"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FC419C" w:rsidP="00192520">
            <w:pPr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>освобожденных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FA3577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</w:t>
            </w:r>
            <w:r w:rsidR="00FC419C" w:rsidRPr="00D92ACF">
              <w:rPr>
                <w:sz w:val="24"/>
                <w:szCs w:val="24"/>
              </w:rPr>
              <w:t>чел.</w:t>
            </w:r>
          </w:p>
        </w:tc>
      </w:tr>
      <w:tr w:rsidR="00FC419C" w:rsidRPr="00D92ACF" w:rsidTr="004664DB"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FC419C" w:rsidP="004664DB">
            <w:pPr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>с возложением обязанностей</w:t>
            </w:r>
            <w:r w:rsidR="004664DB">
              <w:rPr>
                <w:sz w:val="24"/>
                <w:szCs w:val="24"/>
              </w:rPr>
              <w:t xml:space="preserve"> (на специалистов или на руководителей в соответствии с приказом по учреждению)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19C" w:rsidRPr="00D92ACF" w:rsidRDefault="00FA3577" w:rsidP="004664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="00FC419C" w:rsidRPr="00D92ACF">
              <w:rPr>
                <w:sz w:val="24"/>
                <w:szCs w:val="24"/>
              </w:rPr>
              <w:t>чел.</w:t>
            </w:r>
          </w:p>
        </w:tc>
      </w:tr>
      <w:tr w:rsidR="0067207F" w:rsidRPr="00D92ACF" w:rsidTr="0067207F">
        <w:tc>
          <w:tcPr>
            <w:tcW w:w="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07F" w:rsidRPr="00D92ACF" w:rsidRDefault="00693E82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67207F">
              <w:rPr>
                <w:sz w:val="24"/>
                <w:szCs w:val="24"/>
              </w:rPr>
              <w:t>.2.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07F" w:rsidRPr="00D92ACF" w:rsidRDefault="0067207F" w:rsidP="009E6FEA">
            <w:pPr>
              <w:jc w:val="both"/>
              <w:rPr>
                <w:sz w:val="24"/>
                <w:szCs w:val="24"/>
              </w:rPr>
            </w:pPr>
            <w:r w:rsidRPr="00717778">
              <w:rPr>
                <w:b/>
                <w:sz w:val="24"/>
                <w:szCs w:val="24"/>
              </w:rPr>
              <w:t>Наличие диплома</w:t>
            </w:r>
            <w:r>
              <w:rPr>
                <w:sz w:val="24"/>
                <w:szCs w:val="24"/>
              </w:rPr>
              <w:t xml:space="preserve"> у специалистов, ответственных за охрану труда в учреждении</w:t>
            </w:r>
            <w:r w:rsidR="00B21D4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717778">
              <w:rPr>
                <w:b/>
                <w:sz w:val="24"/>
                <w:szCs w:val="24"/>
              </w:rPr>
              <w:t>о профессиональной переподготовке</w:t>
            </w:r>
            <w:r>
              <w:rPr>
                <w:sz w:val="24"/>
                <w:szCs w:val="24"/>
              </w:rPr>
              <w:t xml:space="preserve"> по дополнительной профессиональной программе </w:t>
            </w:r>
            <w:r w:rsidR="009E6FEA">
              <w:rPr>
                <w:sz w:val="24"/>
                <w:szCs w:val="24"/>
              </w:rPr>
              <w:t>"</w:t>
            </w:r>
            <w:r>
              <w:rPr>
                <w:sz w:val="24"/>
                <w:szCs w:val="24"/>
              </w:rPr>
              <w:t>Охрана труда</w:t>
            </w:r>
            <w:r w:rsidR="009E6FEA">
              <w:rPr>
                <w:sz w:val="24"/>
                <w:szCs w:val="24"/>
              </w:rPr>
              <w:t>"</w:t>
            </w:r>
            <w:r>
              <w:rPr>
                <w:sz w:val="24"/>
                <w:szCs w:val="24"/>
              </w:rPr>
              <w:t xml:space="preserve"> (256 часов):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207F" w:rsidRPr="00D92ACF" w:rsidRDefault="00AB3E9E" w:rsidP="00D516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C419C" w:rsidRPr="00D92ACF" w:rsidTr="0067207F">
        <w:tc>
          <w:tcPr>
            <w:tcW w:w="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693E82" w:rsidP="00672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C419C" w:rsidRPr="00D92ACF">
              <w:rPr>
                <w:sz w:val="24"/>
                <w:szCs w:val="24"/>
              </w:rPr>
              <w:t>.</w:t>
            </w:r>
            <w:r w:rsidR="0067207F">
              <w:rPr>
                <w:sz w:val="24"/>
                <w:szCs w:val="24"/>
              </w:rPr>
              <w:t>3</w:t>
            </w:r>
            <w:r w:rsidR="00FC419C" w:rsidRPr="00D92ACF">
              <w:rPr>
                <w:sz w:val="24"/>
                <w:szCs w:val="24"/>
              </w:rPr>
              <w:t>.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FC419C" w:rsidP="00192520">
            <w:pPr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>Число работодателей</w:t>
            </w:r>
            <w:r w:rsidR="00693E82">
              <w:rPr>
                <w:sz w:val="24"/>
                <w:szCs w:val="24"/>
              </w:rPr>
              <w:t>,</w:t>
            </w:r>
            <w:r w:rsidRPr="00D92ACF">
              <w:rPr>
                <w:sz w:val="24"/>
                <w:szCs w:val="24"/>
              </w:rPr>
              <w:t xml:space="preserve"> заключивших договора на обслуживание по ОТ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19C" w:rsidRPr="00D92ACF" w:rsidRDefault="00AB3E9E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</w:t>
            </w:r>
            <w:r w:rsidR="00FC419C" w:rsidRPr="00D92ACF">
              <w:rPr>
                <w:sz w:val="24"/>
                <w:szCs w:val="24"/>
              </w:rPr>
              <w:t>ед.</w:t>
            </w:r>
          </w:p>
        </w:tc>
      </w:tr>
      <w:tr w:rsidR="00FC419C" w:rsidRPr="00D92ACF" w:rsidTr="0067207F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693E82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67207F">
              <w:rPr>
                <w:sz w:val="24"/>
                <w:szCs w:val="24"/>
              </w:rPr>
              <w:t>.4</w:t>
            </w:r>
            <w:r w:rsidR="00FC419C" w:rsidRPr="00D92ACF">
              <w:rPr>
                <w:sz w:val="24"/>
                <w:szCs w:val="24"/>
              </w:rPr>
              <w:t>.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FC419C" w:rsidP="00192520">
            <w:pPr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>Количество комитетов  (комиссий)  по  охране труда на паритетной основе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19C" w:rsidRPr="00D92ACF" w:rsidRDefault="00AB3E9E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="00FC419C" w:rsidRPr="00D92ACF">
              <w:rPr>
                <w:sz w:val="24"/>
                <w:szCs w:val="24"/>
              </w:rPr>
              <w:t>ед.</w:t>
            </w:r>
          </w:p>
        </w:tc>
      </w:tr>
      <w:tr w:rsidR="00FC419C" w:rsidRPr="00D92ACF" w:rsidTr="004664D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693E82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67207F">
              <w:rPr>
                <w:sz w:val="24"/>
                <w:szCs w:val="24"/>
              </w:rPr>
              <w:t>.5</w:t>
            </w:r>
            <w:r w:rsidR="00FC419C" w:rsidRPr="00D92ACF">
              <w:rPr>
                <w:sz w:val="24"/>
                <w:szCs w:val="24"/>
              </w:rPr>
              <w:t>.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FC419C" w:rsidP="002069CF">
            <w:pPr>
              <w:pStyle w:val="ConsNonformat"/>
              <w:widowControl/>
              <w:ind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2ACF">
              <w:rPr>
                <w:rFonts w:ascii="Times New Roman" w:hAnsi="Times New Roman"/>
                <w:sz w:val="24"/>
                <w:szCs w:val="24"/>
              </w:rPr>
              <w:t xml:space="preserve">Численность </w:t>
            </w:r>
            <w:r w:rsidRPr="00D92ACF">
              <w:rPr>
                <w:rFonts w:ascii="Times New Roman" w:hAnsi="Times New Roman" w:cs="Times New Roman"/>
                <w:sz w:val="24"/>
                <w:szCs w:val="24"/>
              </w:rPr>
              <w:t>доверенных (уполномоченных) лиц по</w:t>
            </w:r>
            <w:r w:rsidRPr="00D92ACF">
              <w:rPr>
                <w:b/>
                <w:sz w:val="24"/>
                <w:szCs w:val="24"/>
              </w:rPr>
              <w:t xml:space="preserve"> </w:t>
            </w:r>
            <w:r w:rsidRPr="00D92ACF">
              <w:rPr>
                <w:rFonts w:ascii="Times New Roman" w:hAnsi="Times New Roman" w:cs="Times New Roman"/>
                <w:sz w:val="24"/>
                <w:szCs w:val="24"/>
              </w:rPr>
              <w:t>охране труда профессиональных союзов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AB3E9E" w:rsidP="004664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="00FC419C" w:rsidRPr="00D92ACF">
              <w:rPr>
                <w:sz w:val="24"/>
                <w:szCs w:val="24"/>
              </w:rPr>
              <w:t>чел.</w:t>
            </w:r>
          </w:p>
        </w:tc>
      </w:tr>
      <w:tr w:rsidR="00FC419C" w:rsidRPr="00D92ACF" w:rsidTr="0067207F">
        <w:tc>
          <w:tcPr>
            <w:tcW w:w="10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EF381C" w:rsidRDefault="00EF381C" w:rsidP="00192520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381C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  <w:r w:rsidR="00FC419C" w:rsidRPr="00EF381C">
              <w:rPr>
                <w:rFonts w:ascii="Times New Roman" w:hAnsi="Times New Roman" w:cs="Times New Roman"/>
                <w:b/>
                <w:sz w:val="26"/>
                <w:szCs w:val="26"/>
              </w:rPr>
              <w:t>. Сведения об обучении и проверке знаний по охране труда</w:t>
            </w:r>
          </w:p>
        </w:tc>
      </w:tr>
      <w:tr w:rsidR="00FC419C" w:rsidRPr="00D92ACF" w:rsidTr="00E75A8F">
        <w:trPr>
          <w:trHeight w:val="682"/>
        </w:trPr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EF381C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C419C" w:rsidRPr="00D92ACF">
              <w:rPr>
                <w:sz w:val="24"/>
                <w:szCs w:val="24"/>
              </w:rPr>
              <w:t>.1.</w:t>
            </w:r>
          </w:p>
          <w:p w:rsidR="00FC419C" w:rsidRPr="00D92ACF" w:rsidRDefault="00FC419C" w:rsidP="00192520">
            <w:pPr>
              <w:jc w:val="center"/>
              <w:rPr>
                <w:sz w:val="24"/>
                <w:szCs w:val="24"/>
              </w:rPr>
            </w:pPr>
          </w:p>
          <w:p w:rsidR="00FC419C" w:rsidRPr="00D92ACF" w:rsidRDefault="00FC419C" w:rsidP="001925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FC419C" w:rsidP="00192520">
            <w:pPr>
              <w:pStyle w:val="ConsNonformat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D92ACF">
              <w:rPr>
                <w:rFonts w:ascii="Times New Roman" w:hAnsi="Times New Roman"/>
                <w:b/>
                <w:sz w:val="24"/>
                <w:szCs w:val="24"/>
              </w:rPr>
              <w:t>Всего подлежит обучению</w:t>
            </w:r>
            <w:r w:rsidRPr="00D92ACF">
              <w:rPr>
                <w:rFonts w:ascii="Times New Roman" w:hAnsi="Times New Roman"/>
                <w:sz w:val="24"/>
                <w:szCs w:val="24"/>
              </w:rPr>
              <w:t xml:space="preserve"> по охране труда</w:t>
            </w:r>
            <w:r w:rsidRPr="00D92ACF">
              <w:rPr>
                <w:rFonts w:ascii="Times New Roman" w:hAnsi="Times New Roman" w:cs="Times New Roman"/>
                <w:sz w:val="24"/>
                <w:szCs w:val="24"/>
              </w:rPr>
              <w:t xml:space="preserve"> в обучающих </w:t>
            </w:r>
            <w:r w:rsidRPr="00D92ACF">
              <w:rPr>
                <w:rFonts w:ascii="Times New Roman" w:hAnsi="Times New Roman"/>
                <w:b/>
                <w:sz w:val="24"/>
                <w:szCs w:val="24"/>
              </w:rPr>
              <w:t xml:space="preserve">специализированных </w:t>
            </w:r>
            <w:r w:rsidRPr="00D92ACF">
              <w:rPr>
                <w:rFonts w:ascii="Times New Roman" w:hAnsi="Times New Roman" w:cs="Times New Roman"/>
                <w:sz w:val="24"/>
                <w:szCs w:val="24"/>
              </w:rPr>
              <w:t>организациях края</w:t>
            </w:r>
            <w:r w:rsidRPr="00D92ACF">
              <w:rPr>
                <w:rFonts w:ascii="Times New Roman" w:hAnsi="Times New Roman"/>
                <w:sz w:val="24"/>
                <w:szCs w:val="24"/>
              </w:rPr>
              <w:t>, с выдачей удостоверения</w:t>
            </w:r>
            <w:r w:rsidRPr="00D92AC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Default="00FC419C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 раз в 3 года)</w:t>
            </w:r>
          </w:p>
          <w:p w:rsidR="00FC419C" w:rsidRPr="00D92ACF" w:rsidRDefault="00FC419C" w:rsidP="00192520">
            <w:pPr>
              <w:jc w:val="center"/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>чел.</w:t>
            </w:r>
          </w:p>
        </w:tc>
      </w:tr>
      <w:tr w:rsidR="00FC419C" w:rsidRPr="00D92ACF" w:rsidTr="0067207F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FC419C" w:rsidP="00192520">
            <w:pPr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 xml:space="preserve">из них: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19C" w:rsidRPr="00D92ACF" w:rsidRDefault="00FC419C" w:rsidP="00192520">
            <w:pPr>
              <w:jc w:val="center"/>
              <w:rPr>
                <w:sz w:val="24"/>
                <w:szCs w:val="24"/>
              </w:rPr>
            </w:pPr>
          </w:p>
        </w:tc>
      </w:tr>
      <w:tr w:rsidR="00FC419C" w:rsidRPr="00D92ACF" w:rsidTr="0067207F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FC419C" w:rsidP="00192520">
            <w:pPr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>руководителей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AB3E9E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="00FC419C" w:rsidRPr="00D92ACF">
              <w:rPr>
                <w:sz w:val="24"/>
                <w:szCs w:val="24"/>
              </w:rPr>
              <w:t>чел.</w:t>
            </w:r>
          </w:p>
        </w:tc>
      </w:tr>
      <w:tr w:rsidR="00FC419C" w:rsidRPr="00D92ACF" w:rsidTr="0067207F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FC419C" w:rsidP="00192520">
            <w:pPr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 xml:space="preserve">специалистов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AB3E9E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="00FC419C" w:rsidRPr="00D92ACF">
              <w:rPr>
                <w:sz w:val="24"/>
                <w:szCs w:val="24"/>
              </w:rPr>
              <w:t>чел.</w:t>
            </w:r>
          </w:p>
        </w:tc>
      </w:tr>
      <w:tr w:rsidR="00FC419C" w:rsidRPr="00D92ACF" w:rsidTr="0067207F"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64DB" w:rsidRDefault="004664DB" w:rsidP="0067207F">
            <w:pPr>
              <w:jc w:val="center"/>
              <w:rPr>
                <w:sz w:val="24"/>
                <w:szCs w:val="24"/>
              </w:rPr>
            </w:pPr>
          </w:p>
          <w:p w:rsidR="00FC419C" w:rsidRDefault="00EF381C" w:rsidP="00672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C419C" w:rsidRPr="00D92ACF">
              <w:rPr>
                <w:sz w:val="24"/>
                <w:szCs w:val="24"/>
              </w:rPr>
              <w:t>.2.</w:t>
            </w:r>
          </w:p>
          <w:p w:rsidR="00FC419C" w:rsidRDefault="00FC419C" w:rsidP="0067207F">
            <w:pPr>
              <w:jc w:val="center"/>
              <w:rPr>
                <w:sz w:val="24"/>
                <w:szCs w:val="24"/>
              </w:rPr>
            </w:pPr>
          </w:p>
          <w:p w:rsidR="00FC419C" w:rsidRDefault="00FC419C" w:rsidP="0067207F">
            <w:pPr>
              <w:jc w:val="center"/>
              <w:rPr>
                <w:sz w:val="24"/>
                <w:szCs w:val="24"/>
              </w:rPr>
            </w:pPr>
          </w:p>
          <w:p w:rsidR="00FC419C" w:rsidRDefault="00FC419C" w:rsidP="0067207F">
            <w:pPr>
              <w:jc w:val="center"/>
              <w:rPr>
                <w:sz w:val="24"/>
                <w:szCs w:val="24"/>
              </w:rPr>
            </w:pPr>
          </w:p>
          <w:p w:rsidR="00FC419C" w:rsidRDefault="00FC419C" w:rsidP="0067207F">
            <w:pPr>
              <w:jc w:val="center"/>
              <w:rPr>
                <w:sz w:val="24"/>
                <w:szCs w:val="24"/>
              </w:rPr>
            </w:pPr>
          </w:p>
          <w:p w:rsidR="00FC419C" w:rsidRDefault="00FC419C" w:rsidP="0067207F">
            <w:pPr>
              <w:jc w:val="center"/>
              <w:rPr>
                <w:sz w:val="24"/>
                <w:szCs w:val="24"/>
              </w:rPr>
            </w:pPr>
          </w:p>
          <w:p w:rsidR="00FC419C" w:rsidRPr="00D92ACF" w:rsidRDefault="00FC419C" w:rsidP="00672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FC419C" w:rsidP="0019252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ф</w:t>
            </w:r>
            <w:r w:rsidRPr="00D92ACF">
              <w:rPr>
                <w:b/>
                <w:sz w:val="24"/>
                <w:szCs w:val="24"/>
              </w:rPr>
              <w:t>актически прошли обучение</w:t>
            </w:r>
            <w:r w:rsidRPr="00D92ACF">
              <w:rPr>
                <w:sz w:val="24"/>
                <w:szCs w:val="24"/>
              </w:rPr>
              <w:t xml:space="preserve"> и проверку знаний по охране труда в обучающих </w:t>
            </w:r>
            <w:r w:rsidRPr="00D92ACF">
              <w:rPr>
                <w:b/>
                <w:sz w:val="24"/>
                <w:szCs w:val="24"/>
              </w:rPr>
              <w:t xml:space="preserve">специализированных </w:t>
            </w:r>
            <w:r w:rsidRPr="00D92ACF">
              <w:rPr>
                <w:sz w:val="24"/>
                <w:szCs w:val="24"/>
              </w:rPr>
              <w:t>организациях края, с выдачей удостоверения: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19C" w:rsidRPr="00D92ACF" w:rsidRDefault="00FC419C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 раз в 3 года)</w:t>
            </w:r>
          </w:p>
          <w:p w:rsidR="00FC419C" w:rsidRPr="00D92ACF" w:rsidRDefault="00AB3E9E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="00FC419C" w:rsidRPr="00D92ACF">
              <w:rPr>
                <w:sz w:val="24"/>
                <w:szCs w:val="24"/>
              </w:rPr>
              <w:t>чел.</w:t>
            </w:r>
          </w:p>
        </w:tc>
      </w:tr>
      <w:tr w:rsidR="00FC419C" w:rsidRPr="00D92ACF" w:rsidTr="0067207F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FC419C" w:rsidP="00192520">
            <w:pPr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>из них: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19C" w:rsidRPr="00D92ACF" w:rsidRDefault="00FC419C" w:rsidP="00192520">
            <w:pPr>
              <w:jc w:val="center"/>
              <w:rPr>
                <w:sz w:val="24"/>
                <w:szCs w:val="24"/>
              </w:rPr>
            </w:pPr>
          </w:p>
        </w:tc>
      </w:tr>
      <w:tr w:rsidR="00FC419C" w:rsidRPr="00D92ACF" w:rsidTr="0067207F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FC419C" w:rsidP="00192520">
            <w:pPr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>руководителей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AB3E9E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</w:t>
            </w:r>
            <w:r w:rsidR="00FC419C" w:rsidRPr="00D92ACF">
              <w:rPr>
                <w:sz w:val="24"/>
                <w:szCs w:val="24"/>
              </w:rPr>
              <w:t>чел.</w:t>
            </w:r>
          </w:p>
        </w:tc>
      </w:tr>
      <w:tr w:rsidR="00FC419C" w:rsidRPr="00D92ACF" w:rsidTr="0067207F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FC419C" w:rsidP="003737BE">
            <w:pPr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>в 201</w:t>
            </w:r>
            <w:r w:rsidR="003737BE">
              <w:rPr>
                <w:sz w:val="24"/>
                <w:szCs w:val="24"/>
              </w:rPr>
              <w:t>9</w:t>
            </w:r>
            <w:r w:rsidR="00C74A09">
              <w:rPr>
                <w:sz w:val="24"/>
                <w:szCs w:val="24"/>
              </w:rPr>
              <w:t xml:space="preserve"> </w:t>
            </w:r>
            <w:r w:rsidRPr="00D92ACF">
              <w:rPr>
                <w:sz w:val="24"/>
                <w:szCs w:val="24"/>
              </w:rPr>
              <w:t>году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AB3E9E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</w:t>
            </w:r>
            <w:r w:rsidR="00FC419C" w:rsidRPr="00D92ACF">
              <w:rPr>
                <w:sz w:val="24"/>
                <w:szCs w:val="24"/>
              </w:rPr>
              <w:t>чел.</w:t>
            </w:r>
          </w:p>
        </w:tc>
      </w:tr>
      <w:tr w:rsidR="00FC419C" w:rsidRPr="00D92ACF" w:rsidTr="0067207F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FC419C" w:rsidP="00192520">
            <w:pPr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>специалистов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AB3E9E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</w:t>
            </w:r>
            <w:r w:rsidR="00FC419C" w:rsidRPr="00D92ACF">
              <w:rPr>
                <w:sz w:val="24"/>
                <w:szCs w:val="24"/>
              </w:rPr>
              <w:t>чел.</w:t>
            </w:r>
          </w:p>
        </w:tc>
      </w:tr>
      <w:tr w:rsidR="00FC419C" w:rsidRPr="00D92ACF" w:rsidTr="004664DB">
        <w:trPr>
          <w:trHeight w:val="264"/>
        </w:trPr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FC419C" w:rsidP="003737BE">
            <w:pPr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>в 201</w:t>
            </w:r>
            <w:r w:rsidR="003737BE">
              <w:rPr>
                <w:sz w:val="24"/>
                <w:szCs w:val="24"/>
              </w:rPr>
              <w:t>9</w:t>
            </w:r>
            <w:r w:rsidRPr="00D92ACF">
              <w:rPr>
                <w:sz w:val="24"/>
                <w:szCs w:val="24"/>
              </w:rPr>
              <w:t xml:space="preserve"> году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AB3E9E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</w:t>
            </w:r>
            <w:r w:rsidR="00FC419C" w:rsidRPr="00D92ACF">
              <w:rPr>
                <w:sz w:val="24"/>
                <w:szCs w:val="24"/>
              </w:rPr>
              <w:t>чел.</w:t>
            </w:r>
          </w:p>
        </w:tc>
      </w:tr>
      <w:tr w:rsidR="00FC419C" w:rsidRPr="00D92ACF" w:rsidTr="0067207F">
        <w:trPr>
          <w:trHeight w:val="557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EF381C" w:rsidP="00672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C419C" w:rsidRPr="00D92ACF">
              <w:rPr>
                <w:sz w:val="24"/>
                <w:szCs w:val="24"/>
              </w:rPr>
              <w:t>.</w:t>
            </w:r>
            <w:r w:rsidR="0067207F">
              <w:rPr>
                <w:sz w:val="24"/>
                <w:szCs w:val="24"/>
              </w:rPr>
              <w:t>3</w:t>
            </w:r>
            <w:r w:rsidR="00FC419C" w:rsidRPr="00D92ACF">
              <w:rPr>
                <w:sz w:val="24"/>
                <w:szCs w:val="24"/>
              </w:rPr>
              <w:t>.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FC419C" w:rsidP="00192520">
            <w:pPr>
              <w:rPr>
                <w:sz w:val="24"/>
                <w:szCs w:val="24"/>
              </w:rPr>
            </w:pPr>
            <w:r w:rsidRPr="00D92ACF">
              <w:rPr>
                <w:b/>
                <w:sz w:val="24"/>
                <w:szCs w:val="24"/>
              </w:rPr>
              <w:t>Количество комиссий</w:t>
            </w:r>
            <w:r w:rsidRPr="00D92ACF">
              <w:rPr>
                <w:sz w:val="24"/>
                <w:szCs w:val="24"/>
              </w:rPr>
              <w:t xml:space="preserve"> </w:t>
            </w:r>
            <w:r w:rsidRPr="00D92ACF">
              <w:rPr>
                <w:b/>
                <w:sz w:val="24"/>
                <w:szCs w:val="24"/>
              </w:rPr>
              <w:t xml:space="preserve"> </w:t>
            </w:r>
            <w:r w:rsidRPr="00D92ACF">
              <w:rPr>
                <w:sz w:val="24"/>
                <w:szCs w:val="24"/>
              </w:rPr>
              <w:t xml:space="preserve">по обучению и проверке знаний требований охраны труда </w:t>
            </w:r>
            <w:r w:rsidRPr="00D92ACF">
              <w:rPr>
                <w:b/>
                <w:sz w:val="24"/>
                <w:szCs w:val="24"/>
              </w:rPr>
              <w:t>в учреждениях отрасли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AB3E9E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="00FC419C" w:rsidRPr="00D92ACF">
              <w:rPr>
                <w:sz w:val="24"/>
                <w:szCs w:val="24"/>
              </w:rPr>
              <w:t>ед.</w:t>
            </w:r>
          </w:p>
        </w:tc>
      </w:tr>
      <w:tr w:rsidR="00FC419C" w:rsidRPr="00D92ACF" w:rsidTr="0067207F">
        <w:trPr>
          <w:trHeight w:val="55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EF381C" w:rsidP="00672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C419C" w:rsidRPr="00D92ACF">
              <w:rPr>
                <w:sz w:val="24"/>
                <w:szCs w:val="24"/>
              </w:rPr>
              <w:t>.</w:t>
            </w:r>
            <w:r w:rsidR="0067207F">
              <w:rPr>
                <w:sz w:val="24"/>
                <w:szCs w:val="24"/>
              </w:rPr>
              <w:t>4</w:t>
            </w:r>
            <w:r w:rsidR="00FC419C" w:rsidRPr="00D92ACF">
              <w:rPr>
                <w:sz w:val="24"/>
                <w:szCs w:val="24"/>
              </w:rPr>
              <w:t>.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jc w:val="both"/>
              <w:rPr>
                <w:sz w:val="24"/>
                <w:szCs w:val="24"/>
              </w:rPr>
            </w:pPr>
            <w:r w:rsidRPr="00D92ACF">
              <w:rPr>
                <w:b/>
                <w:sz w:val="24"/>
                <w:szCs w:val="24"/>
              </w:rPr>
              <w:t>Фактическое количество работников</w:t>
            </w:r>
            <w:r>
              <w:rPr>
                <w:b/>
                <w:sz w:val="24"/>
                <w:szCs w:val="24"/>
              </w:rPr>
              <w:t>,</w:t>
            </w:r>
            <w:r w:rsidRPr="00D92ACF">
              <w:rPr>
                <w:b/>
                <w:sz w:val="24"/>
                <w:szCs w:val="24"/>
              </w:rPr>
              <w:t xml:space="preserve"> прошедших</w:t>
            </w:r>
            <w:r w:rsidRPr="00D92ACF">
              <w:rPr>
                <w:sz w:val="24"/>
                <w:szCs w:val="24"/>
              </w:rPr>
              <w:t xml:space="preserve"> обучение и проверку знаний  требований охраны труда </w:t>
            </w:r>
            <w:r w:rsidRPr="00D92ACF">
              <w:rPr>
                <w:b/>
                <w:sz w:val="24"/>
                <w:szCs w:val="24"/>
              </w:rPr>
              <w:t>комиссиями учреждений культуры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7A7FA1" w:rsidP="0019252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AB3E9E">
              <w:rPr>
                <w:sz w:val="24"/>
                <w:szCs w:val="24"/>
              </w:rPr>
              <w:t xml:space="preserve"> </w:t>
            </w:r>
            <w:r w:rsidR="00FC419C" w:rsidRPr="00D92ACF">
              <w:rPr>
                <w:sz w:val="24"/>
                <w:szCs w:val="24"/>
              </w:rPr>
              <w:t>чел.</w:t>
            </w:r>
          </w:p>
        </w:tc>
      </w:tr>
      <w:tr w:rsidR="00FC419C" w:rsidRPr="00D92ACF" w:rsidTr="0067207F">
        <w:tc>
          <w:tcPr>
            <w:tcW w:w="10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4A09" w:rsidRDefault="00EF381C" w:rsidP="00C74A09">
            <w:pPr>
              <w:jc w:val="center"/>
              <w:rPr>
                <w:b/>
                <w:sz w:val="26"/>
                <w:szCs w:val="26"/>
              </w:rPr>
            </w:pPr>
            <w:r w:rsidRPr="00EF381C">
              <w:rPr>
                <w:b/>
                <w:sz w:val="26"/>
                <w:szCs w:val="26"/>
              </w:rPr>
              <w:t>8</w:t>
            </w:r>
            <w:r w:rsidR="00FC419C" w:rsidRPr="00EF381C">
              <w:rPr>
                <w:b/>
                <w:sz w:val="26"/>
                <w:szCs w:val="26"/>
              </w:rPr>
              <w:t xml:space="preserve">. Сведения об обеспечении </w:t>
            </w:r>
            <w:r w:rsidR="00C74A09">
              <w:rPr>
                <w:b/>
                <w:sz w:val="26"/>
                <w:szCs w:val="26"/>
              </w:rPr>
              <w:t xml:space="preserve">работников специальной одеждой  </w:t>
            </w:r>
          </w:p>
          <w:p w:rsidR="00FC419C" w:rsidRPr="00C74A09" w:rsidRDefault="00FC419C" w:rsidP="00C74A09">
            <w:pPr>
              <w:jc w:val="center"/>
              <w:rPr>
                <w:b/>
                <w:sz w:val="26"/>
                <w:szCs w:val="26"/>
              </w:rPr>
            </w:pPr>
            <w:r w:rsidRPr="00EF381C">
              <w:rPr>
                <w:b/>
                <w:sz w:val="26"/>
                <w:szCs w:val="26"/>
              </w:rPr>
              <w:t>и сертифицированными средствами индивидуальной защиты (СИЗ)</w:t>
            </w:r>
          </w:p>
        </w:tc>
      </w:tr>
      <w:tr w:rsidR="00FC419C" w:rsidRPr="00D92ACF" w:rsidTr="0067207F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EF381C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C419C" w:rsidRPr="00D92ACF">
              <w:rPr>
                <w:sz w:val="24"/>
                <w:szCs w:val="24"/>
              </w:rPr>
              <w:t>.1.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 xml:space="preserve">Общее количество работников, подлежащих обеспечению СИЗ: </w:t>
            </w:r>
          </w:p>
          <w:p w:rsidR="00FC419C" w:rsidRPr="00D92ACF" w:rsidRDefault="00FC419C" w:rsidP="00192520">
            <w:pPr>
              <w:jc w:val="center"/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 xml:space="preserve">                                                   ___</w:t>
            </w:r>
            <w:r w:rsidR="00AB3E9E">
              <w:rPr>
                <w:sz w:val="24"/>
                <w:szCs w:val="24"/>
              </w:rPr>
              <w:t>1</w:t>
            </w:r>
            <w:r w:rsidRPr="00D92ACF">
              <w:rPr>
                <w:sz w:val="24"/>
                <w:szCs w:val="24"/>
              </w:rPr>
              <w:t>__ чел.,  из них:   обеспечено __</w:t>
            </w:r>
            <w:r w:rsidR="00AB3E9E">
              <w:rPr>
                <w:sz w:val="24"/>
                <w:szCs w:val="24"/>
              </w:rPr>
              <w:t>1</w:t>
            </w:r>
            <w:r w:rsidRPr="00D92ACF">
              <w:rPr>
                <w:sz w:val="24"/>
                <w:szCs w:val="24"/>
              </w:rPr>
              <w:t>___ чел.;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AB3E9E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FC419C" w:rsidRPr="00D92ACF">
              <w:rPr>
                <w:sz w:val="24"/>
                <w:szCs w:val="24"/>
              </w:rPr>
              <w:t>_%  обеспеч.</w:t>
            </w:r>
          </w:p>
        </w:tc>
      </w:tr>
      <w:tr w:rsidR="00FC419C" w:rsidRPr="00D92ACF" w:rsidTr="0067207F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EF381C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C419C" w:rsidRPr="00D92ACF">
              <w:rPr>
                <w:sz w:val="24"/>
                <w:szCs w:val="24"/>
              </w:rPr>
              <w:t>.2.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>Спецодеждой:                        норма _</w:t>
            </w:r>
            <w:r w:rsidR="00AB3E9E">
              <w:rPr>
                <w:sz w:val="24"/>
                <w:szCs w:val="24"/>
              </w:rPr>
              <w:t>1</w:t>
            </w:r>
            <w:r w:rsidRPr="00D92ACF">
              <w:rPr>
                <w:sz w:val="24"/>
                <w:szCs w:val="24"/>
              </w:rPr>
              <w:t xml:space="preserve">____ чел.,       </w:t>
            </w:r>
            <w:r>
              <w:rPr>
                <w:sz w:val="24"/>
                <w:szCs w:val="24"/>
              </w:rPr>
              <w:t xml:space="preserve">       </w:t>
            </w:r>
            <w:r w:rsidRPr="00D92ACF">
              <w:rPr>
                <w:sz w:val="24"/>
                <w:szCs w:val="24"/>
              </w:rPr>
              <w:t>обеспечено__</w:t>
            </w:r>
            <w:r w:rsidR="00AB3E9E">
              <w:rPr>
                <w:sz w:val="24"/>
                <w:szCs w:val="24"/>
              </w:rPr>
              <w:t>1</w:t>
            </w:r>
            <w:r w:rsidRPr="00D92ACF">
              <w:rPr>
                <w:sz w:val="24"/>
                <w:szCs w:val="24"/>
              </w:rPr>
              <w:t xml:space="preserve">___ чел.;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AB3E9E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FC419C" w:rsidRPr="00D92ACF">
              <w:rPr>
                <w:sz w:val="24"/>
                <w:szCs w:val="24"/>
              </w:rPr>
              <w:t>_%  обеспеч.</w:t>
            </w:r>
          </w:p>
        </w:tc>
      </w:tr>
      <w:tr w:rsidR="00FC419C" w:rsidRPr="00D92ACF" w:rsidTr="0067207F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EF381C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C419C" w:rsidRPr="00D92ACF">
              <w:rPr>
                <w:sz w:val="24"/>
                <w:szCs w:val="24"/>
              </w:rPr>
              <w:t>.3.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 xml:space="preserve">Средствами защиты ног:       норма ____ чел.,         </w:t>
            </w:r>
            <w:r>
              <w:rPr>
                <w:sz w:val="24"/>
                <w:szCs w:val="24"/>
              </w:rPr>
              <w:t xml:space="preserve">            </w:t>
            </w:r>
            <w:r w:rsidRPr="00D92ACF">
              <w:rPr>
                <w:sz w:val="24"/>
                <w:szCs w:val="24"/>
              </w:rPr>
              <w:t xml:space="preserve">наличие ____ чел.;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jc w:val="center"/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>__</w:t>
            </w:r>
            <w:r w:rsidR="00AB3E9E">
              <w:rPr>
                <w:sz w:val="24"/>
                <w:szCs w:val="24"/>
              </w:rPr>
              <w:t>0</w:t>
            </w:r>
            <w:r w:rsidRPr="00D92ACF">
              <w:rPr>
                <w:sz w:val="24"/>
                <w:szCs w:val="24"/>
              </w:rPr>
              <w:t>__%  обеспеч.</w:t>
            </w:r>
          </w:p>
        </w:tc>
      </w:tr>
      <w:tr w:rsidR="00FC419C" w:rsidRPr="00D92ACF" w:rsidTr="0067207F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EF381C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C419C" w:rsidRPr="00D92ACF">
              <w:rPr>
                <w:sz w:val="24"/>
                <w:szCs w:val="24"/>
              </w:rPr>
              <w:t>.4.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>Средствами защиты рук:       норма _</w:t>
            </w:r>
            <w:r w:rsidR="00AB3E9E">
              <w:rPr>
                <w:sz w:val="24"/>
                <w:szCs w:val="24"/>
              </w:rPr>
              <w:t>1</w:t>
            </w:r>
            <w:r w:rsidRPr="00D92ACF">
              <w:rPr>
                <w:sz w:val="24"/>
                <w:szCs w:val="24"/>
              </w:rPr>
              <w:t xml:space="preserve">___ чел.,         </w:t>
            </w:r>
            <w:r>
              <w:rPr>
                <w:sz w:val="24"/>
                <w:szCs w:val="24"/>
              </w:rPr>
              <w:t xml:space="preserve">            </w:t>
            </w:r>
            <w:r w:rsidRPr="00D92ACF">
              <w:rPr>
                <w:sz w:val="24"/>
                <w:szCs w:val="24"/>
              </w:rPr>
              <w:t>наличие__</w:t>
            </w:r>
            <w:r w:rsidR="00AB3E9E">
              <w:rPr>
                <w:sz w:val="24"/>
                <w:szCs w:val="24"/>
              </w:rPr>
              <w:t>1</w:t>
            </w:r>
            <w:r w:rsidRPr="00D92ACF">
              <w:rPr>
                <w:sz w:val="24"/>
                <w:szCs w:val="24"/>
              </w:rPr>
              <w:t xml:space="preserve">__ чел.;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AB3E9E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FC419C" w:rsidRPr="00D92ACF">
              <w:rPr>
                <w:sz w:val="24"/>
                <w:szCs w:val="24"/>
              </w:rPr>
              <w:t>_%  обеспеч.</w:t>
            </w:r>
          </w:p>
        </w:tc>
      </w:tr>
      <w:tr w:rsidR="00FC419C" w:rsidRPr="00D92ACF" w:rsidTr="0067207F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EF381C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C419C" w:rsidRPr="00D92ACF">
              <w:rPr>
                <w:sz w:val="24"/>
                <w:szCs w:val="24"/>
              </w:rPr>
              <w:t>.5.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 xml:space="preserve">Средствами защиты головы: норма ____ чел.,          </w:t>
            </w:r>
            <w:r>
              <w:rPr>
                <w:sz w:val="24"/>
                <w:szCs w:val="24"/>
              </w:rPr>
              <w:t xml:space="preserve">           </w:t>
            </w:r>
            <w:r w:rsidRPr="00D92ACF">
              <w:rPr>
                <w:sz w:val="24"/>
                <w:szCs w:val="24"/>
              </w:rPr>
              <w:t>наличие</w:t>
            </w:r>
            <w:r>
              <w:rPr>
                <w:sz w:val="24"/>
                <w:szCs w:val="24"/>
              </w:rPr>
              <w:t>_</w:t>
            </w:r>
            <w:r w:rsidRPr="00D92ACF">
              <w:rPr>
                <w:sz w:val="24"/>
                <w:szCs w:val="24"/>
              </w:rPr>
              <w:t xml:space="preserve">___ чел.;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jc w:val="center"/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>__</w:t>
            </w:r>
            <w:r w:rsidR="00AB3E9E">
              <w:rPr>
                <w:sz w:val="24"/>
                <w:szCs w:val="24"/>
              </w:rPr>
              <w:t>0</w:t>
            </w:r>
            <w:r w:rsidRPr="00D92ACF">
              <w:rPr>
                <w:sz w:val="24"/>
                <w:szCs w:val="24"/>
              </w:rPr>
              <w:t>__%  обеспеч.</w:t>
            </w:r>
          </w:p>
        </w:tc>
      </w:tr>
      <w:tr w:rsidR="00FC419C" w:rsidRPr="00D92ACF" w:rsidTr="0067207F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EF381C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C419C" w:rsidRPr="00D92ACF">
              <w:rPr>
                <w:sz w:val="24"/>
                <w:szCs w:val="24"/>
              </w:rPr>
              <w:t>.6.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 xml:space="preserve">Средствами защиты глаз:      норма ____ чел.,          </w:t>
            </w:r>
            <w:r>
              <w:rPr>
                <w:sz w:val="24"/>
                <w:szCs w:val="24"/>
              </w:rPr>
              <w:t xml:space="preserve">            </w:t>
            </w:r>
            <w:r w:rsidRPr="00D92ACF">
              <w:rPr>
                <w:sz w:val="24"/>
                <w:szCs w:val="24"/>
              </w:rPr>
              <w:t xml:space="preserve">наличие____ чел.;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jc w:val="center"/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>_</w:t>
            </w:r>
            <w:r w:rsidR="00AB3E9E">
              <w:rPr>
                <w:sz w:val="24"/>
                <w:szCs w:val="24"/>
              </w:rPr>
              <w:t>0</w:t>
            </w:r>
            <w:r w:rsidRPr="00D92ACF">
              <w:rPr>
                <w:sz w:val="24"/>
                <w:szCs w:val="24"/>
              </w:rPr>
              <w:t>___%  обеспеч.</w:t>
            </w:r>
          </w:p>
        </w:tc>
      </w:tr>
      <w:tr w:rsidR="00FC419C" w:rsidRPr="00D92ACF" w:rsidTr="0012488F">
        <w:trPr>
          <w:trHeight w:val="403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EF381C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C419C" w:rsidRPr="00D92ACF">
              <w:rPr>
                <w:sz w:val="24"/>
                <w:szCs w:val="24"/>
              </w:rPr>
              <w:t>.7.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 xml:space="preserve">Средствами защиты дыхания: норма____ чел.,         </w:t>
            </w:r>
            <w:r>
              <w:rPr>
                <w:sz w:val="24"/>
                <w:szCs w:val="24"/>
              </w:rPr>
              <w:t xml:space="preserve">           </w:t>
            </w:r>
            <w:r w:rsidRPr="00D92ACF">
              <w:rPr>
                <w:sz w:val="24"/>
                <w:szCs w:val="24"/>
              </w:rPr>
              <w:t>наличие___</w:t>
            </w:r>
            <w:r>
              <w:rPr>
                <w:sz w:val="24"/>
                <w:szCs w:val="24"/>
              </w:rPr>
              <w:t>_</w:t>
            </w:r>
            <w:r w:rsidRPr="00D92ACF">
              <w:rPr>
                <w:sz w:val="24"/>
                <w:szCs w:val="24"/>
              </w:rPr>
              <w:t xml:space="preserve"> чел.;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jc w:val="center"/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>__</w:t>
            </w:r>
            <w:r w:rsidR="00AB3E9E">
              <w:rPr>
                <w:sz w:val="24"/>
                <w:szCs w:val="24"/>
              </w:rPr>
              <w:t>0</w:t>
            </w:r>
            <w:r w:rsidRPr="00D92ACF">
              <w:rPr>
                <w:sz w:val="24"/>
                <w:szCs w:val="24"/>
              </w:rPr>
              <w:t>__%  обеспеч.</w:t>
            </w:r>
          </w:p>
        </w:tc>
      </w:tr>
      <w:tr w:rsidR="00FC419C" w:rsidRPr="00D92ACF" w:rsidTr="0012488F">
        <w:trPr>
          <w:trHeight w:val="411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EF381C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C419C" w:rsidRPr="00D92ACF">
              <w:rPr>
                <w:sz w:val="24"/>
                <w:szCs w:val="24"/>
              </w:rPr>
              <w:t>.8.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 xml:space="preserve">Средствами защиты высоты: норма_____ чел.,       </w:t>
            </w:r>
            <w:r>
              <w:rPr>
                <w:sz w:val="24"/>
                <w:szCs w:val="24"/>
              </w:rPr>
              <w:t xml:space="preserve">             </w:t>
            </w:r>
            <w:r w:rsidRPr="00D92ACF">
              <w:rPr>
                <w:sz w:val="24"/>
                <w:szCs w:val="24"/>
              </w:rPr>
              <w:t>наличие___</w:t>
            </w:r>
            <w:r>
              <w:rPr>
                <w:sz w:val="24"/>
                <w:szCs w:val="24"/>
              </w:rPr>
              <w:t>__</w:t>
            </w:r>
            <w:r w:rsidRPr="00D92ACF">
              <w:rPr>
                <w:sz w:val="24"/>
                <w:szCs w:val="24"/>
              </w:rPr>
              <w:t xml:space="preserve"> чел.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jc w:val="center"/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>__</w:t>
            </w:r>
            <w:r w:rsidR="00AB3E9E">
              <w:rPr>
                <w:sz w:val="24"/>
                <w:szCs w:val="24"/>
              </w:rPr>
              <w:t>0</w:t>
            </w:r>
            <w:r w:rsidRPr="00D92ACF">
              <w:rPr>
                <w:sz w:val="24"/>
                <w:szCs w:val="24"/>
              </w:rPr>
              <w:t>__%  обеспеч.</w:t>
            </w:r>
          </w:p>
        </w:tc>
      </w:tr>
      <w:tr w:rsidR="007025B0" w:rsidRPr="00D92ACF" w:rsidTr="0067207F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25B0" w:rsidRPr="00740840" w:rsidRDefault="00EF381C" w:rsidP="00740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7025B0" w:rsidRPr="00740840">
              <w:rPr>
                <w:sz w:val="24"/>
                <w:szCs w:val="24"/>
              </w:rPr>
              <w:t>.9.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25B0" w:rsidRPr="00740840" w:rsidRDefault="00740840" w:rsidP="00192520">
            <w:pPr>
              <w:rPr>
                <w:sz w:val="24"/>
                <w:szCs w:val="24"/>
              </w:rPr>
            </w:pPr>
            <w:r w:rsidRPr="00740840">
              <w:rPr>
                <w:sz w:val="24"/>
                <w:szCs w:val="24"/>
              </w:rPr>
              <w:t xml:space="preserve">Израсходовано средств на приобретение одежды и СИЗ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25B0" w:rsidRPr="00D92ACF" w:rsidRDefault="00740840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</w:tr>
      <w:tr w:rsidR="00FC419C" w:rsidRPr="00D92ACF" w:rsidTr="0067207F">
        <w:tc>
          <w:tcPr>
            <w:tcW w:w="10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EF381C" w:rsidRDefault="00EF381C" w:rsidP="00192520">
            <w:pPr>
              <w:jc w:val="center"/>
              <w:rPr>
                <w:sz w:val="26"/>
                <w:szCs w:val="26"/>
              </w:rPr>
            </w:pPr>
            <w:r w:rsidRPr="00EF381C">
              <w:rPr>
                <w:b/>
                <w:bCs/>
                <w:sz w:val="26"/>
                <w:szCs w:val="26"/>
              </w:rPr>
              <w:t>9</w:t>
            </w:r>
            <w:r w:rsidR="00FC419C" w:rsidRPr="00EF381C">
              <w:rPr>
                <w:b/>
                <w:bCs/>
                <w:sz w:val="26"/>
                <w:szCs w:val="26"/>
              </w:rPr>
              <w:t>.</w:t>
            </w:r>
            <w:r w:rsidR="00FC419C" w:rsidRPr="00EF381C">
              <w:rPr>
                <w:b/>
                <w:bCs/>
                <w:color w:val="2B4279"/>
                <w:sz w:val="26"/>
                <w:szCs w:val="26"/>
              </w:rPr>
              <w:t xml:space="preserve"> </w:t>
            </w:r>
            <w:r w:rsidR="00FC419C" w:rsidRPr="00EF381C">
              <w:rPr>
                <w:b/>
                <w:sz w:val="26"/>
                <w:szCs w:val="26"/>
              </w:rPr>
              <w:t>Государственный надзор и контроль за соблюдением законодательства об охране труда</w:t>
            </w:r>
          </w:p>
        </w:tc>
      </w:tr>
      <w:tr w:rsidR="00FC419C" w:rsidRPr="00D92ACF" w:rsidTr="004664DB"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EF381C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C419C" w:rsidRPr="00D92ACF">
              <w:rPr>
                <w:sz w:val="24"/>
                <w:szCs w:val="24"/>
              </w:rPr>
              <w:t>.1.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FC419C" w:rsidP="002069CF">
            <w:pPr>
              <w:jc w:val="both"/>
              <w:rPr>
                <w:sz w:val="24"/>
                <w:szCs w:val="24"/>
              </w:rPr>
            </w:pPr>
            <w:r w:rsidRPr="00D92ACF">
              <w:rPr>
                <w:spacing w:val="2"/>
                <w:sz w:val="24"/>
                <w:szCs w:val="24"/>
              </w:rPr>
              <w:t xml:space="preserve">К </w:t>
            </w:r>
            <w:r w:rsidRPr="00D92ACF">
              <w:rPr>
                <w:spacing w:val="4"/>
                <w:sz w:val="24"/>
                <w:szCs w:val="24"/>
              </w:rPr>
              <w:t>административной ответствен</w:t>
            </w:r>
            <w:r w:rsidRPr="00D92ACF">
              <w:rPr>
                <w:spacing w:val="4"/>
                <w:sz w:val="24"/>
                <w:szCs w:val="24"/>
              </w:rPr>
              <w:softHyphen/>
            </w:r>
            <w:r w:rsidRPr="00D92ACF">
              <w:rPr>
                <w:spacing w:val="-5"/>
                <w:sz w:val="24"/>
                <w:szCs w:val="24"/>
              </w:rPr>
              <w:t>ности</w:t>
            </w:r>
            <w:r w:rsidRPr="00D92ACF">
              <w:rPr>
                <w:bCs/>
                <w:sz w:val="24"/>
                <w:szCs w:val="24"/>
              </w:rPr>
              <w:t xml:space="preserve"> з</w:t>
            </w:r>
            <w:r w:rsidRPr="00D92ACF">
              <w:rPr>
                <w:spacing w:val="5"/>
                <w:sz w:val="24"/>
                <w:szCs w:val="24"/>
              </w:rPr>
              <w:t>а нарушение требований охран</w:t>
            </w:r>
            <w:r>
              <w:rPr>
                <w:spacing w:val="5"/>
                <w:sz w:val="24"/>
                <w:szCs w:val="24"/>
              </w:rPr>
              <w:t>ы</w:t>
            </w:r>
            <w:r w:rsidRPr="00D92ACF">
              <w:rPr>
                <w:spacing w:val="5"/>
                <w:sz w:val="24"/>
                <w:szCs w:val="24"/>
              </w:rPr>
              <w:t xml:space="preserve"> труда </w:t>
            </w:r>
            <w:r w:rsidRPr="00D92ACF">
              <w:rPr>
                <w:sz w:val="24"/>
                <w:szCs w:val="24"/>
              </w:rPr>
              <w:t xml:space="preserve">привлечено: </w:t>
            </w:r>
            <w:r w:rsidRPr="00D92ACF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AB3E9E" w:rsidP="004664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</w:t>
            </w:r>
            <w:r w:rsidR="00FC419C" w:rsidRPr="00D92ACF">
              <w:rPr>
                <w:sz w:val="24"/>
                <w:szCs w:val="24"/>
              </w:rPr>
              <w:t>чел.</w:t>
            </w:r>
          </w:p>
        </w:tc>
      </w:tr>
      <w:tr w:rsidR="00FC419C" w:rsidRPr="00D92ACF" w:rsidTr="0067207F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rPr>
                <w:sz w:val="24"/>
                <w:szCs w:val="24"/>
              </w:rPr>
            </w:pP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FC419C" w:rsidP="00192520">
            <w:pPr>
              <w:ind w:firstLine="47"/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>из них: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19C" w:rsidRPr="00D92ACF" w:rsidRDefault="00FC419C" w:rsidP="00192520">
            <w:pPr>
              <w:jc w:val="center"/>
              <w:rPr>
                <w:sz w:val="24"/>
                <w:szCs w:val="24"/>
              </w:rPr>
            </w:pPr>
          </w:p>
        </w:tc>
      </w:tr>
      <w:tr w:rsidR="00FC419C" w:rsidRPr="00D92ACF" w:rsidTr="0067207F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rPr>
                <w:sz w:val="24"/>
                <w:szCs w:val="24"/>
              </w:rPr>
            </w:pP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FC419C" w:rsidP="00192520">
            <w:pPr>
              <w:ind w:firstLine="47"/>
              <w:rPr>
                <w:b/>
                <w:sz w:val="24"/>
                <w:szCs w:val="24"/>
              </w:rPr>
            </w:pPr>
            <w:r w:rsidRPr="00D92ACF">
              <w:rPr>
                <w:b/>
                <w:sz w:val="24"/>
                <w:szCs w:val="24"/>
              </w:rPr>
              <w:t>должностных лиц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19C" w:rsidRPr="00D92ACF" w:rsidRDefault="00AB3E9E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</w:t>
            </w:r>
            <w:r w:rsidR="00FC419C" w:rsidRPr="00D92ACF">
              <w:rPr>
                <w:sz w:val="24"/>
                <w:szCs w:val="24"/>
              </w:rPr>
              <w:t>чел.</w:t>
            </w:r>
          </w:p>
        </w:tc>
      </w:tr>
      <w:tr w:rsidR="00FC419C" w:rsidRPr="00D92ACF" w:rsidTr="0067207F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rPr>
                <w:sz w:val="24"/>
                <w:szCs w:val="24"/>
              </w:rPr>
            </w:pP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FC419C" w:rsidP="00192520">
            <w:pPr>
              <w:ind w:firstLine="47"/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>взыскано штрафов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AB3E9E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</w:t>
            </w:r>
            <w:r w:rsidR="00FC419C" w:rsidRPr="00D92ACF">
              <w:rPr>
                <w:sz w:val="24"/>
                <w:szCs w:val="24"/>
              </w:rPr>
              <w:t>тыс. руб.</w:t>
            </w:r>
          </w:p>
        </w:tc>
      </w:tr>
      <w:tr w:rsidR="00FC419C" w:rsidRPr="00D92ACF" w:rsidTr="0067207F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rPr>
                <w:sz w:val="24"/>
                <w:szCs w:val="24"/>
              </w:rPr>
            </w:pP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FC419C" w:rsidP="00192520">
            <w:pPr>
              <w:ind w:firstLine="47"/>
              <w:rPr>
                <w:b/>
                <w:sz w:val="24"/>
                <w:szCs w:val="24"/>
              </w:rPr>
            </w:pPr>
            <w:r w:rsidRPr="00D92ACF">
              <w:rPr>
                <w:b/>
                <w:sz w:val="24"/>
                <w:szCs w:val="24"/>
              </w:rPr>
              <w:t>юридических лиц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AB3E9E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</w:t>
            </w:r>
            <w:r w:rsidR="00FC419C" w:rsidRPr="00D92ACF">
              <w:rPr>
                <w:sz w:val="24"/>
                <w:szCs w:val="24"/>
              </w:rPr>
              <w:t>чел.</w:t>
            </w:r>
          </w:p>
        </w:tc>
      </w:tr>
      <w:tr w:rsidR="00FC419C" w:rsidRPr="00D92ACF" w:rsidTr="0067207F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FC419C" w:rsidP="00192520">
            <w:pPr>
              <w:rPr>
                <w:sz w:val="24"/>
                <w:szCs w:val="24"/>
              </w:rPr>
            </w:pP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FC419C" w:rsidP="00192520">
            <w:pPr>
              <w:ind w:firstLine="47"/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>взыскано штрафов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AB3E9E" w:rsidP="0019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</w:t>
            </w:r>
            <w:r w:rsidR="00FC419C" w:rsidRPr="00D92ACF">
              <w:rPr>
                <w:sz w:val="24"/>
                <w:szCs w:val="24"/>
              </w:rPr>
              <w:t>тыс. руб.</w:t>
            </w:r>
          </w:p>
        </w:tc>
      </w:tr>
      <w:tr w:rsidR="00FC419C" w:rsidRPr="00D92ACF" w:rsidTr="0067207F">
        <w:trPr>
          <w:trHeight w:val="279"/>
        </w:trPr>
        <w:tc>
          <w:tcPr>
            <w:tcW w:w="10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EF381C" w:rsidRDefault="00EF381C" w:rsidP="00192520">
            <w:pPr>
              <w:snapToGrid w:val="0"/>
              <w:jc w:val="center"/>
              <w:rPr>
                <w:sz w:val="26"/>
                <w:szCs w:val="26"/>
              </w:rPr>
            </w:pPr>
            <w:r w:rsidRPr="00EF381C">
              <w:rPr>
                <w:b/>
                <w:sz w:val="26"/>
                <w:szCs w:val="26"/>
              </w:rPr>
              <w:t>10</w:t>
            </w:r>
            <w:r w:rsidR="00FC419C" w:rsidRPr="00EF381C">
              <w:rPr>
                <w:b/>
                <w:sz w:val="26"/>
                <w:szCs w:val="26"/>
              </w:rPr>
              <w:t>. Декларирование деятельности организации по реализации трудовых прав работников и работодателей</w:t>
            </w:r>
          </w:p>
        </w:tc>
      </w:tr>
      <w:tr w:rsidR="00FC419C" w:rsidRPr="00D92ACF" w:rsidTr="0067207F">
        <w:trPr>
          <w:trHeight w:val="279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EF381C" w:rsidP="0019252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C419C" w:rsidRPr="00D92ACF">
              <w:rPr>
                <w:sz w:val="24"/>
                <w:szCs w:val="24"/>
              </w:rPr>
              <w:t>.1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9E6FEA" w:rsidP="00192520">
            <w:pPr>
              <w:ind w:firstLine="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и дата получения "</w:t>
            </w:r>
            <w:r w:rsidR="00FC419C" w:rsidRPr="00D92ACF">
              <w:rPr>
                <w:sz w:val="24"/>
                <w:szCs w:val="24"/>
              </w:rPr>
              <w:t>Сертификата доверия работодателю</w:t>
            </w:r>
            <w:r>
              <w:rPr>
                <w:sz w:val="24"/>
                <w:szCs w:val="24"/>
              </w:rPr>
              <w:t>"</w:t>
            </w:r>
          </w:p>
          <w:p w:rsidR="00FC419C" w:rsidRPr="00D92ACF" w:rsidRDefault="00FC419C" w:rsidP="00192520">
            <w:pPr>
              <w:snapToGrid w:val="0"/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 xml:space="preserve"> Полное наименование учреждения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AB3E9E" w:rsidP="0019252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C419C" w:rsidRPr="00D92ACF" w:rsidTr="0067207F">
        <w:tc>
          <w:tcPr>
            <w:tcW w:w="10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EF381C" w:rsidRDefault="00FC419C" w:rsidP="00EF381C">
            <w:pPr>
              <w:jc w:val="center"/>
              <w:rPr>
                <w:sz w:val="26"/>
                <w:szCs w:val="26"/>
              </w:rPr>
            </w:pPr>
            <w:r w:rsidRPr="00EF381C">
              <w:rPr>
                <w:b/>
                <w:bCs/>
                <w:sz w:val="26"/>
                <w:szCs w:val="26"/>
              </w:rPr>
              <w:t>1</w:t>
            </w:r>
            <w:r w:rsidR="00EF381C" w:rsidRPr="00EF381C">
              <w:rPr>
                <w:b/>
                <w:bCs/>
                <w:sz w:val="26"/>
                <w:szCs w:val="26"/>
              </w:rPr>
              <w:t>1</w:t>
            </w:r>
            <w:r w:rsidRPr="00EF381C">
              <w:rPr>
                <w:b/>
                <w:bCs/>
                <w:sz w:val="26"/>
                <w:szCs w:val="26"/>
              </w:rPr>
              <w:t>.</w:t>
            </w:r>
            <w:r w:rsidRPr="00EF381C">
              <w:rPr>
                <w:b/>
                <w:sz w:val="26"/>
                <w:szCs w:val="26"/>
              </w:rPr>
              <w:t xml:space="preserve"> Сведения о дорожно-транспортных происшествиях (ДТП)</w:t>
            </w:r>
          </w:p>
        </w:tc>
      </w:tr>
      <w:tr w:rsidR="00FC419C" w:rsidRPr="00D92ACF" w:rsidTr="0067207F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9C" w:rsidRPr="00D92ACF" w:rsidRDefault="00D3416B" w:rsidP="00EF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F381C">
              <w:rPr>
                <w:sz w:val="24"/>
                <w:szCs w:val="24"/>
              </w:rPr>
              <w:t>1</w:t>
            </w:r>
            <w:r w:rsidR="00FC419C" w:rsidRPr="00D92ACF">
              <w:rPr>
                <w:sz w:val="24"/>
                <w:szCs w:val="24"/>
              </w:rPr>
              <w:t>.1.</w:t>
            </w:r>
          </w:p>
        </w:tc>
        <w:tc>
          <w:tcPr>
            <w:tcW w:w="9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19C" w:rsidRPr="00D92ACF" w:rsidRDefault="00FC419C" w:rsidP="00C74A09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D92ACF">
              <w:rPr>
                <w:sz w:val="24"/>
                <w:szCs w:val="24"/>
              </w:rPr>
              <w:t>Справка в произвольной форме с указанием обс</w:t>
            </w:r>
            <w:r w:rsidR="00C74A09">
              <w:rPr>
                <w:sz w:val="24"/>
                <w:szCs w:val="24"/>
              </w:rPr>
              <w:t xml:space="preserve">тоятельств, причины, количества </w:t>
            </w:r>
            <w:r w:rsidRPr="00D92ACF">
              <w:rPr>
                <w:sz w:val="24"/>
                <w:szCs w:val="24"/>
              </w:rPr>
              <w:t xml:space="preserve">пострадавших, материальном ущербе </w:t>
            </w:r>
            <w:r w:rsidR="00C74A09">
              <w:rPr>
                <w:sz w:val="24"/>
                <w:szCs w:val="24"/>
              </w:rPr>
              <w:t xml:space="preserve"> </w:t>
            </w:r>
            <w:r w:rsidRPr="00D92ACF">
              <w:rPr>
                <w:sz w:val="24"/>
                <w:szCs w:val="24"/>
              </w:rPr>
              <w:t xml:space="preserve">при ДТП </w:t>
            </w:r>
            <w:r w:rsidR="00DE65DE" w:rsidRPr="00DE65DE">
              <w:rPr>
                <w:b/>
                <w:sz w:val="24"/>
                <w:szCs w:val="24"/>
              </w:rPr>
              <w:t>с</w:t>
            </w:r>
            <w:r w:rsidR="00DE65DE">
              <w:rPr>
                <w:sz w:val="24"/>
                <w:szCs w:val="24"/>
              </w:rPr>
              <w:t xml:space="preserve"> </w:t>
            </w:r>
            <w:r w:rsidRPr="00D92ACF">
              <w:rPr>
                <w:b/>
                <w:sz w:val="24"/>
                <w:szCs w:val="24"/>
              </w:rPr>
              <w:t>участием транспортных средств учреждений отрасли</w:t>
            </w:r>
          </w:p>
        </w:tc>
      </w:tr>
    </w:tbl>
    <w:p w:rsidR="00FC419C" w:rsidRDefault="00FC419C" w:rsidP="00FC419C">
      <w:pPr>
        <w:ind w:left="-709"/>
        <w:rPr>
          <w:sz w:val="24"/>
          <w:szCs w:val="24"/>
        </w:rPr>
      </w:pPr>
    </w:p>
    <w:p w:rsidR="0093532B" w:rsidRDefault="0093532B" w:rsidP="0093532B">
      <w:pPr>
        <w:ind w:left="-709"/>
        <w:rPr>
          <w:sz w:val="24"/>
          <w:szCs w:val="24"/>
        </w:rPr>
      </w:pPr>
      <w:r>
        <w:rPr>
          <w:sz w:val="24"/>
          <w:szCs w:val="24"/>
        </w:rPr>
        <w:t>Специалист,</w:t>
      </w:r>
    </w:p>
    <w:p w:rsidR="0093532B" w:rsidRDefault="0093532B" w:rsidP="0093532B">
      <w:pPr>
        <w:ind w:left="-709"/>
        <w:rPr>
          <w:sz w:val="24"/>
          <w:szCs w:val="24"/>
        </w:rPr>
      </w:pPr>
      <w:r>
        <w:rPr>
          <w:sz w:val="24"/>
          <w:szCs w:val="24"/>
        </w:rPr>
        <w:t xml:space="preserve">ответственный за составление формы     </w:t>
      </w:r>
      <w:r w:rsidR="00B05078">
        <w:rPr>
          <w:sz w:val="24"/>
          <w:szCs w:val="24"/>
        </w:rPr>
        <w:t xml:space="preserve">  </w:t>
      </w:r>
      <w:r w:rsidR="00B05078">
        <w:rPr>
          <w:sz w:val="24"/>
          <w:szCs w:val="24"/>
          <w:u w:val="single"/>
        </w:rPr>
        <w:t>директор</w:t>
      </w:r>
      <w:r w:rsidRPr="00B05078">
        <w:rPr>
          <w:sz w:val="24"/>
          <w:szCs w:val="24"/>
          <w:u w:val="single"/>
        </w:rPr>
        <w:t xml:space="preserve">   _</w:t>
      </w:r>
      <w:r w:rsidR="00B05078">
        <w:rPr>
          <w:sz w:val="24"/>
          <w:szCs w:val="24"/>
          <w:u w:val="single"/>
        </w:rPr>
        <w:t xml:space="preserve"> ________________</w:t>
      </w:r>
      <w:r w:rsidR="00B05078">
        <w:rPr>
          <w:sz w:val="24"/>
          <w:szCs w:val="24"/>
        </w:rPr>
        <w:t>___</w:t>
      </w:r>
      <w:r>
        <w:rPr>
          <w:sz w:val="24"/>
          <w:szCs w:val="24"/>
        </w:rPr>
        <w:t xml:space="preserve">  </w:t>
      </w:r>
      <w:r w:rsidR="00B05078">
        <w:rPr>
          <w:sz w:val="24"/>
          <w:szCs w:val="24"/>
        </w:rPr>
        <w:t xml:space="preserve">      </w:t>
      </w:r>
      <w:r w:rsidR="00B05078">
        <w:rPr>
          <w:sz w:val="24"/>
          <w:szCs w:val="24"/>
          <w:u w:val="single"/>
        </w:rPr>
        <w:t>Павленко Г.В.</w:t>
      </w:r>
    </w:p>
    <w:p w:rsidR="0093532B" w:rsidRDefault="0093532B" w:rsidP="0093532B">
      <w:pPr>
        <w:ind w:left="-70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</w:t>
      </w:r>
      <w:r w:rsidR="00B05078"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 xml:space="preserve"> (должность)          (подпись)                 (Ф.И.О)</w:t>
      </w:r>
    </w:p>
    <w:p w:rsidR="0093532B" w:rsidRDefault="0093532B" w:rsidP="0093532B">
      <w:pPr>
        <w:ind w:left="-709"/>
        <w:rPr>
          <w:sz w:val="24"/>
          <w:szCs w:val="24"/>
        </w:rPr>
      </w:pPr>
    </w:p>
    <w:p w:rsidR="0093532B" w:rsidRPr="00B05078" w:rsidRDefault="0093532B" w:rsidP="0093532B">
      <w:pPr>
        <w:ind w:left="-709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Руководитель </w:t>
      </w:r>
      <w:r w:rsidR="00CF4075">
        <w:rPr>
          <w:sz w:val="24"/>
          <w:szCs w:val="24"/>
        </w:rPr>
        <w:t xml:space="preserve">органа культуры               </w:t>
      </w:r>
      <w:r>
        <w:rPr>
          <w:sz w:val="24"/>
          <w:szCs w:val="24"/>
        </w:rPr>
        <w:t xml:space="preserve">  _______________    _________    </w:t>
      </w:r>
      <w:r w:rsidR="00B05078">
        <w:rPr>
          <w:sz w:val="24"/>
          <w:szCs w:val="24"/>
        </w:rPr>
        <w:t xml:space="preserve">           </w:t>
      </w:r>
      <w:r w:rsidR="00B05078" w:rsidRPr="00B05078">
        <w:rPr>
          <w:sz w:val="24"/>
          <w:szCs w:val="24"/>
          <w:u w:val="single"/>
        </w:rPr>
        <w:t>Д.А. Бреус</w:t>
      </w:r>
    </w:p>
    <w:p w:rsidR="0093532B" w:rsidRDefault="0093532B" w:rsidP="0093532B">
      <w:pPr>
        <w:ind w:left="-70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(должность)         (подпись)                 (Ф.И.О)</w:t>
      </w:r>
    </w:p>
    <w:p w:rsidR="0012488F" w:rsidRPr="003737BE" w:rsidRDefault="00B05078" w:rsidP="0012488F">
      <w:pPr>
        <w:ind w:left="-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2488F">
        <w:rPr>
          <w:sz w:val="24"/>
          <w:szCs w:val="24"/>
        </w:rPr>
        <w:t xml:space="preserve">                                                                </w:t>
      </w:r>
    </w:p>
    <w:p w:rsidR="0093532B" w:rsidRDefault="0012488F" w:rsidP="0093532B">
      <w:pPr>
        <w:ind w:left="-709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93532B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          </w:t>
      </w:r>
      <w:r w:rsidR="0093532B">
        <w:rPr>
          <w:sz w:val="24"/>
          <w:szCs w:val="24"/>
        </w:rPr>
        <w:t xml:space="preserve">     </w:t>
      </w:r>
      <w:r w:rsidR="00B05078">
        <w:rPr>
          <w:sz w:val="24"/>
          <w:szCs w:val="24"/>
        </w:rPr>
        <w:t xml:space="preserve">                            </w:t>
      </w:r>
      <w:r w:rsidR="0093532B">
        <w:rPr>
          <w:sz w:val="24"/>
          <w:szCs w:val="24"/>
        </w:rPr>
        <w:t xml:space="preserve">    «______» ______________________201</w:t>
      </w:r>
      <w:r w:rsidR="003737BE">
        <w:rPr>
          <w:sz w:val="24"/>
          <w:szCs w:val="24"/>
        </w:rPr>
        <w:t>9</w:t>
      </w:r>
      <w:r w:rsidR="0093532B">
        <w:rPr>
          <w:sz w:val="24"/>
          <w:szCs w:val="24"/>
        </w:rPr>
        <w:t xml:space="preserve"> года</w:t>
      </w:r>
    </w:p>
    <w:sectPr w:rsidR="0093532B" w:rsidSect="00C74A09">
      <w:headerReference w:type="even" r:id="rId7"/>
      <w:pgSz w:w="11906" w:h="16838"/>
      <w:pgMar w:top="284" w:right="567" w:bottom="426" w:left="1701" w:header="709" w:footer="709" w:gutter="0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2F5E" w:rsidRDefault="009E2F5E">
      <w:r>
        <w:separator/>
      </w:r>
    </w:p>
  </w:endnote>
  <w:endnote w:type="continuationSeparator" w:id="1">
    <w:p w:rsidR="009E2F5E" w:rsidRDefault="009E2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2F5E" w:rsidRDefault="009E2F5E">
      <w:r>
        <w:separator/>
      </w:r>
    </w:p>
  </w:footnote>
  <w:footnote w:type="continuationSeparator" w:id="1">
    <w:p w:rsidR="009E2F5E" w:rsidRDefault="009E2F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999" w:rsidRDefault="00B4422D" w:rsidP="003E64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8399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3999" w:rsidRDefault="0048399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35CD"/>
    <w:rsid w:val="00026A93"/>
    <w:rsid w:val="0004266A"/>
    <w:rsid w:val="00071720"/>
    <w:rsid w:val="000B317C"/>
    <w:rsid w:val="000B5C63"/>
    <w:rsid w:val="000D7B96"/>
    <w:rsid w:val="000D7C34"/>
    <w:rsid w:val="001033F1"/>
    <w:rsid w:val="00116C0B"/>
    <w:rsid w:val="0012488F"/>
    <w:rsid w:val="001414C3"/>
    <w:rsid w:val="0015557C"/>
    <w:rsid w:val="00160A60"/>
    <w:rsid w:val="00192520"/>
    <w:rsid w:val="0019417C"/>
    <w:rsid w:val="00195045"/>
    <w:rsid w:val="001A3CF2"/>
    <w:rsid w:val="001A4705"/>
    <w:rsid w:val="001B1955"/>
    <w:rsid w:val="001B3A86"/>
    <w:rsid w:val="001C3CD2"/>
    <w:rsid w:val="001D1A51"/>
    <w:rsid w:val="001D3153"/>
    <w:rsid w:val="001D5AD4"/>
    <w:rsid w:val="001F2705"/>
    <w:rsid w:val="002069CF"/>
    <w:rsid w:val="002072AD"/>
    <w:rsid w:val="002640E3"/>
    <w:rsid w:val="00267110"/>
    <w:rsid w:val="00282ADF"/>
    <w:rsid w:val="002902B6"/>
    <w:rsid w:val="00291B49"/>
    <w:rsid w:val="002C34ED"/>
    <w:rsid w:val="002D4551"/>
    <w:rsid w:val="002E2040"/>
    <w:rsid w:val="00323717"/>
    <w:rsid w:val="003369E5"/>
    <w:rsid w:val="00353C75"/>
    <w:rsid w:val="00364641"/>
    <w:rsid w:val="0036796F"/>
    <w:rsid w:val="003737BE"/>
    <w:rsid w:val="00390C73"/>
    <w:rsid w:val="00397C52"/>
    <w:rsid w:val="003A6C7C"/>
    <w:rsid w:val="003A72E0"/>
    <w:rsid w:val="003C4A6D"/>
    <w:rsid w:val="003C63A4"/>
    <w:rsid w:val="003C6FD5"/>
    <w:rsid w:val="003D3742"/>
    <w:rsid w:val="003E6460"/>
    <w:rsid w:val="00412245"/>
    <w:rsid w:val="00413F41"/>
    <w:rsid w:val="0043042E"/>
    <w:rsid w:val="00431177"/>
    <w:rsid w:val="00434C11"/>
    <w:rsid w:val="00437686"/>
    <w:rsid w:val="00441F53"/>
    <w:rsid w:val="00452A36"/>
    <w:rsid w:val="004664DB"/>
    <w:rsid w:val="00476462"/>
    <w:rsid w:val="00483999"/>
    <w:rsid w:val="00486204"/>
    <w:rsid w:val="004A44BC"/>
    <w:rsid w:val="004C16D7"/>
    <w:rsid w:val="004C7F74"/>
    <w:rsid w:val="004D73B9"/>
    <w:rsid w:val="004E34BC"/>
    <w:rsid w:val="004E50E6"/>
    <w:rsid w:val="004E6AC4"/>
    <w:rsid w:val="00505B50"/>
    <w:rsid w:val="00511673"/>
    <w:rsid w:val="00511FF5"/>
    <w:rsid w:val="005126B1"/>
    <w:rsid w:val="0051622D"/>
    <w:rsid w:val="00531C01"/>
    <w:rsid w:val="005474D9"/>
    <w:rsid w:val="0058750C"/>
    <w:rsid w:val="00592FDD"/>
    <w:rsid w:val="00594F0C"/>
    <w:rsid w:val="005A1819"/>
    <w:rsid w:val="005A6D74"/>
    <w:rsid w:val="005C09DD"/>
    <w:rsid w:val="005E0221"/>
    <w:rsid w:val="005F56D7"/>
    <w:rsid w:val="006261BC"/>
    <w:rsid w:val="00634E5B"/>
    <w:rsid w:val="0067207F"/>
    <w:rsid w:val="00692303"/>
    <w:rsid w:val="00693E82"/>
    <w:rsid w:val="00694C64"/>
    <w:rsid w:val="006B573E"/>
    <w:rsid w:val="006C2B94"/>
    <w:rsid w:val="006C4462"/>
    <w:rsid w:val="006C4C9E"/>
    <w:rsid w:val="006E047E"/>
    <w:rsid w:val="006E13C1"/>
    <w:rsid w:val="00701616"/>
    <w:rsid w:val="007025B0"/>
    <w:rsid w:val="00724ED4"/>
    <w:rsid w:val="007323DB"/>
    <w:rsid w:val="00740840"/>
    <w:rsid w:val="00754B1C"/>
    <w:rsid w:val="007649D7"/>
    <w:rsid w:val="007657CD"/>
    <w:rsid w:val="00765D8F"/>
    <w:rsid w:val="00786BA8"/>
    <w:rsid w:val="007923BE"/>
    <w:rsid w:val="007A7FA1"/>
    <w:rsid w:val="007C536B"/>
    <w:rsid w:val="007D42DF"/>
    <w:rsid w:val="008049CC"/>
    <w:rsid w:val="008173E1"/>
    <w:rsid w:val="008408B5"/>
    <w:rsid w:val="00856866"/>
    <w:rsid w:val="0086138F"/>
    <w:rsid w:val="00867475"/>
    <w:rsid w:val="00867C2A"/>
    <w:rsid w:val="008B0670"/>
    <w:rsid w:val="008B71C6"/>
    <w:rsid w:val="008C70B5"/>
    <w:rsid w:val="008D38C2"/>
    <w:rsid w:val="008D6F3C"/>
    <w:rsid w:val="00902F5C"/>
    <w:rsid w:val="009158F1"/>
    <w:rsid w:val="00933183"/>
    <w:rsid w:val="0093532B"/>
    <w:rsid w:val="009473B4"/>
    <w:rsid w:val="00953BC8"/>
    <w:rsid w:val="00971167"/>
    <w:rsid w:val="00986BC0"/>
    <w:rsid w:val="00987924"/>
    <w:rsid w:val="00991DFB"/>
    <w:rsid w:val="009B3C05"/>
    <w:rsid w:val="009B4C5B"/>
    <w:rsid w:val="009D63B7"/>
    <w:rsid w:val="009E2F5E"/>
    <w:rsid w:val="009E6FEA"/>
    <w:rsid w:val="009F60D0"/>
    <w:rsid w:val="00A0359C"/>
    <w:rsid w:val="00A1089C"/>
    <w:rsid w:val="00A25392"/>
    <w:rsid w:val="00A411F8"/>
    <w:rsid w:val="00A41308"/>
    <w:rsid w:val="00A80EC7"/>
    <w:rsid w:val="00AA4F91"/>
    <w:rsid w:val="00AA51A8"/>
    <w:rsid w:val="00AB3E9E"/>
    <w:rsid w:val="00AB7AB2"/>
    <w:rsid w:val="00AC3989"/>
    <w:rsid w:val="00AC7759"/>
    <w:rsid w:val="00AF0521"/>
    <w:rsid w:val="00AF0E28"/>
    <w:rsid w:val="00AF51B6"/>
    <w:rsid w:val="00AF54E1"/>
    <w:rsid w:val="00AF788B"/>
    <w:rsid w:val="00B05078"/>
    <w:rsid w:val="00B21D4A"/>
    <w:rsid w:val="00B26BB8"/>
    <w:rsid w:val="00B313AD"/>
    <w:rsid w:val="00B3287F"/>
    <w:rsid w:val="00B4422D"/>
    <w:rsid w:val="00B569B4"/>
    <w:rsid w:val="00B63C5A"/>
    <w:rsid w:val="00B6488A"/>
    <w:rsid w:val="00B95884"/>
    <w:rsid w:val="00BE192C"/>
    <w:rsid w:val="00C12826"/>
    <w:rsid w:val="00C23916"/>
    <w:rsid w:val="00C26FB2"/>
    <w:rsid w:val="00C64B28"/>
    <w:rsid w:val="00C66611"/>
    <w:rsid w:val="00C74A09"/>
    <w:rsid w:val="00C8524E"/>
    <w:rsid w:val="00CA0C4B"/>
    <w:rsid w:val="00CA22BE"/>
    <w:rsid w:val="00CA55CB"/>
    <w:rsid w:val="00CB695C"/>
    <w:rsid w:val="00CC08B2"/>
    <w:rsid w:val="00CC291A"/>
    <w:rsid w:val="00CC37CA"/>
    <w:rsid w:val="00CF39EC"/>
    <w:rsid w:val="00CF3E09"/>
    <w:rsid w:val="00CF4075"/>
    <w:rsid w:val="00D1568B"/>
    <w:rsid w:val="00D3416B"/>
    <w:rsid w:val="00D46D85"/>
    <w:rsid w:val="00D516E6"/>
    <w:rsid w:val="00D62082"/>
    <w:rsid w:val="00D70FEA"/>
    <w:rsid w:val="00D91AF6"/>
    <w:rsid w:val="00D92ACF"/>
    <w:rsid w:val="00D95CF4"/>
    <w:rsid w:val="00DA56BD"/>
    <w:rsid w:val="00DC0D74"/>
    <w:rsid w:val="00DC4909"/>
    <w:rsid w:val="00DC7696"/>
    <w:rsid w:val="00DE0519"/>
    <w:rsid w:val="00DE19CE"/>
    <w:rsid w:val="00DE65DE"/>
    <w:rsid w:val="00E047A9"/>
    <w:rsid w:val="00E51DDC"/>
    <w:rsid w:val="00E6693A"/>
    <w:rsid w:val="00E74A4E"/>
    <w:rsid w:val="00E7584D"/>
    <w:rsid w:val="00E75A8F"/>
    <w:rsid w:val="00EB3405"/>
    <w:rsid w:val="00EC131D"/>
    <w:rsid w:val="00EC2496"/>
    <w:rsid w:val="00EC3748"/>
    <w:rsid w:val="00EC4181"/>
    <w:rsid w:val="00ED3761"/>
    <w:rsid w:val="00EF239A"/>
    <w:rsid w:val="00EF381C"/>
    <w:rsid w:val="00EF5B9D"/>
    <w:rsid w:val="00F04D20"/>
    <w:rsid w:val="00F135CD"/>
    <w:rsid w:val="00F177E5"/>
    <w:rsid w:val="00F317D9"/>
    <w:rsid w:val="00F35396"/>
    <w:rsid w:val="00F44183"/>
    <w:rsid w:val="00F5070C"/>
    <w:rsid w:val="00F5379E"/>
    <w:rsid w:val="00F60BE2"/>
    <w:rsid w:val="00F76EDC"/>
    <w:rsid w:val="00F95AD2"/>
    <w:rsid w:val="00FA3577"/>
    <w:rsid w:val="00FB1BD7"/>
    <w:rsid w:val="00FB5CAA"/>
    <w:rsid w:val="00FC419C"/>
    <w:rsid w:val="00FD4147"/>
    <w:rsid w:val="00FE67CA"/>
    <w:rsid w:val="00FE6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5CD"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3C6FD5"/>
    <w:pPr>
      <w:keepNext/>
      <w:autoSpaceDE/>
      <w:autoSpaceDN/>
      <w:ind w:right="-5"/>
      <w:jc w:val="both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qFormat/>
    <w:rsid w:val="003C6FD5"/>
    <w:pPr>
      <w:keepNext/>
      <w:widowControl w:val="0"/>
      <w:adjustRightInd w:val="0"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135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F135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135CD"/>
  </w:style>
  <w:style w:type="paragraph" w:customStyle="1" w:styleId="ConsNonformat">
    <w:name w:val="ConsNonformat"/>
    <w:rsid w:val="00F135C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6">
    <w:name w:val="Body Text Indent"/>
    <w:basedOn w:val="a"/>
    <w:link w:val="a7"/>
    <w:unhideWhenUsed/>
    <w:rsid w:val="00765D8F"/>
    <w:pPr>
      <w:autoSpaceDE/>
      <w:autoSpaceDN/>
      <w:ind w:firstLine="709"/>
    </w:pPr>
    <w:rPr>
      <w:sz w:val="28"/>
      <w:szCs w:val="24"/>
    </w:rPr>
  </w:style>
  <w:style w:type="character" w:customStyle="1" w:styleId="a7">
    <w:name w:val="Основной текст с отступом Знак"/>
    <w:link w:val="a6"/>
    <w:rsid w:val="00765D8F"/>
    <w:rPr>
      <w:rFonts w:ascii="Times New Roman" w:eastAsia="Times New Roman" w:hAnsi="Times New Roman"/>
      <w:sz w:val="28"/>
      <w:szCs w:val="24"/>
    </w:rPr>
  </w:style>
  <w:style w:type="paragraph" w:customStyle="1" w:styleId="FORMATTEXT">
    <w:name w:val=".FORMATTEXT"/>
    <w:uiPriority w:val="99"/>
    <w:rsid w:val="0026711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link w:val="1"/>
    <w:rsid w:val="003C6FD5"/>
    <w:rPr>
      <w:rFonts w:ascii="Times New Roman" w:eastAsia="Times New Roman" w:hAnsi="Times New Roman"/>
      <w:sz w:val="28"/>
      <w:szCs w:val="24"/>
    </w:rPr>
  </w:style>
  <w:style w:type="character" w:customStyle="1" w:styleId="20">
    <w:name w:val="Заголовок 2 Знак"/>
    <w:link w:val="2"/>
    <w:rsid w:val="003C6FD5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3C6FD5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3C6FD5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semiHidden/>
    <w:unhideWhenUsed/>
    <w:rsid w:val="00FC419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sid w:val="00FC419C"/>
    <w:rPr>
      <w:rFonts w:ascii="Times New Roman" w:eastAsia="Times New Roman" w:hAnsi="Times New Roman"/>
    </w:rPr>
  </w:style>
  <w:style w:type="table" w:styleId="ac">
    <w:name w:val="Table Grid"/>
    <w:basedOn w:val="a1"/>
    <w:uiPriority w:val="59"/>
    <w:rsid w:val="00AF51B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4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B9E42-4F45-4B60-B205-22EB64737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1270</Words>
  <Characters>7245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Центр ТХОУКИК</Company>
  <LinksUpToDate>false</LinksUpToDate>
  <CharactersWithSpaces>8499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А.И.Брацюк</dc:creator>
  <cp:lastModifiedBy>Microsoft</cp:lastModifiedBy>
  <cp:revision>4</cp:revision>
  <cp:lastPrinted>2019-09-05T11:30:00Z</cp:lastPrinted>
  <dcterms:created xsi:type="dcterms:W3CDTF">2019-09-05T11:10:00Z</dcterms:created>
  <dcterms:modified xsi:type="dcterms:W3CDTF">2019-09-05T11:32:00Z</dcterms:modified>
</cp:coreProperties>
</file>